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6039E" w:rsidRPr="003C4181" w:rsidTr="00E115C8">
        <w:trPr>
          <w:trHeight w:val="1124"/>
        </w:trPr>
        <w:tc>
          <w:tcPr>
            <w:tcW w:w="4503" w:type="dxa"/>
          </w:tcPr>
          <w:p w:rsidR="0066039E" w:rsidRPr="003C4181" w:rsidRDefault="0066039E" w:rsidP="00522B08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  <w:lang w:val="en-US"/>
              </w:rPr>
            </w:pPr>
            <w:r w:rsidRPr="003C4181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&lt;</w:t>
            </w:r>
            <w:r w:rsidRPr="003C4181">
              <w:rPr>
                <w:rFonts w:ascii="Times New Roman" w:eastAsia="BatangChe" w:hAnsi="Times New Roman"/>
                <w:sz w:val="28"/>
                <w:szCs w:val="28"/>
              </w:rPr>
              <w:t>угловой штамп учреждения</w:t>
            </w:r>
            <w:r w:rsidRPr="003C4181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5068" w:type="dxa"/>
          </w:tcPr>
          <w:p w:rsidR="0066039E" w:rsidRPr="003C4181" w:rsidRDefault="008A780B" w:rsidP="00522B08">
            <w:pPr>
              <w:spacing w:after="0" w:line="36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3C4181">
              <w:rPr>
                <w:rFonts w:ascii="Times New Roman" w:eastAsia="BatangChe" w:hAnsi="Times New Roman"/>
                <w:sz w:val="28"/>
                <w:szCs w:val="28"/>
              </w:rPr>
              <w:t>Д</w:t>
            </w:r>
            <w:r w:rsidR="00E115C8" w:rsidRPr="003C4181">
              <w:rPr>
                <w:rFonts w:ascii="Times New Roman" w:eastAsia="BatangChe" w:hAnsi="Times New Roman"/>
                <w:sz w:val="28"/>
                <w:szCs w:val="28"/>
              </w:rPr>
              <w:t>иректор</w:t>
            </w:r>
            <w:r w:rsidRPr="003C4181">
              <w:rPr>
                <w:rFonts w:ascii="Times New Roman" w:eastAsia="BatangChe" w:hAnsi="Times New Roman"/>
                <w:sz w:val="28"/>
                <w:szCs w:val="28"/>
              </w:rPr>
              <w:t>у</w:t>
            </w:r>
            <w:r w:rsidR="0066039E" w:rsidRPr="003C4181">
              <w:rPr>
                <w:rFonts w:ascii="Times New Roman" w:eastAsia="BatangChe" w:hAnsi="Times New Roman"/>
                <w:sz w:val="28"/>
                <w:szCs w:val="28"/>
              </w:rPr>
              <w:t xml:space="preserve"> МАУ «</w:t>
            </w:r>
            <w:r w:rsidR="00FD114F" w:rsidRPr="003C4181">
              <w:rPr>
                <w:rFonts w:ascii="Times New Roman" w:eastAsia="BatangChe" w:hAnsi="Times New Roman"/>
                <w:sz w:val="28"/>
                <w:szCs w:val="28"/>
              </w:rPr>
              <w:t>ИМЦ</w:t>
            </w:r>
            <w:r w:rsidR="0066039E" w:rsidRPr="003C4181">
              <w:rPr>
                <w:rFonts w:ascii="Times New Roman" w:eastAsia="BatangChe" w:hAnsi="Times New Roman"/>
                <w:sz w:val="28"/>
                <w:szCs w:val="28"/>
              </w:rPr>
              <w:t>»</w:t>
            </w:r>
          </w:p>
          <w:p w:rsidR="0066039E" w:rsidRPr="003C4181" w:rsidRDefault="006C458C" w:rsidP="00522B08">
            <w:pPr>
              <w:spacing w:after="0" w:line="36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3C4181">
              <w:rPr>
                <w:rFonts w:ascii="Times New Roman" w:eastAsia="BatangChe" w:hAnsi="Times New Roman"/>
                <w:sz w:val="28"/>
                <w:szCs w:val="28"/>
              </w:rPr>
              <w:t>Ма</w:t>
            </w:r>
            <w:r w:rsidR="009047DA" w:rsidRPr="003C4181">
              <w:rPr>
                <w:rFonts w:ascii="Times New Roman" w:eastAsia="BatangChe" w:hAnsi="Times New Roman"/>
                <w:sz w:val="28"/>
                <w:szCs w:val="28"/>
              </w:rPr>
              <w:t>медовой</w:t>
            </w:r>
            <w:r w:rsidR="008A780B" w:rsidRPr="003C4181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3C4181">
              <w:rPr>
                <w:rFonts w:ascii="Times New Roman" w:eastAsia="BatangChe" w:hAnsi="Times New Roman"/>
                <w:sz w:val="28"/>
                <w:szCs w:val="28"/>
              </w:rPr>
              <w:t>Ж</w:t>
            </w:r>
            <w:r w:rsidR="008A780B" w:rsidRPr="003C4181">
              <w:rPr>
                <w:rFonts w:ascii="Times New Roman" w:eastAsia="BatangChe" w:hAnsi="Times New Roman"/>
                <w:sz w:val="28"/>
                <w:szCs w:val="28"/>
              </w:rPr>
              <w:t xml:space="preserve">. </w:t>
            </w:r>
            <w:r w:rsidRPr="003C4181">
              <w:rPr>
                <w:rFonts w:ascii="Times New Roman" w:eastAsia="BatangChe" w:hAnsi="Times New Roman"/>
                <w:sz w:val="28"/>
                <w:szCs w:val="28"/>
              </w:rPr>
              <w:t>И</w:t>
            </w:r>
            <w:r w:rsidR="008A780B" w:rsidRPr="003C4181">
              <w:rPr>
                <w:rFonts w:ascii="Times New Roman" w:eastAsia="BatangChe" w:hAnsi="Times New Roman"/>
                <w:sz w:val="28"/>
                <w:szCs w:val="28"/>
              </w:rPr>
              <w:t>.</w:t>
            </w:r>
          </w:p>
          <w:p w:rsidR="0066039E" w:rsidRPr="003C4181" w:rsidRDefault="0066039E" w:rsidP="00522B08">
            <w:pPr>
              <w:spacing w:after="0" w:line="36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3C4181">
              <w:rPr>
                <w:rFonts w:ascii="Times New Roman" w:eastAsia="BatangChe" w:hAnsi="Times New Roman"/>
                <w:sz w:val="28"/>
                <w:szCs w:val="28"/>
              </w:rPr>
              <w:t>&lt;должность&gt;</w:t>
            </w:r>
          </w:p>
          <w:p w:rsidR="0066039E" w:rsidRPr="003C4181" w:rsidRDefault="0066039E" w:rsidP="00522B08">
            <w:pPr>
              <w:spacing w:after="600" w:line="36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3C4181">
              <w:rPr>
                <w:rFonts w:ascii="Times New Roman" w:eastAsia="BatangChe" w:hAnsi="Times New Roman"/>
                <w:sz w:val="28"/>
                <w:szCs w:val="28"/>
              </w:rPr>
              <w:t>&lt;ф. и. о. руководителя&gt;</w:t>
            </w:r>
          </w:p>
        </w:tc>
      </w:tr>
    </w:tbl>
    <w:p w:rsidR="0066039E" w:rsidRPr="003C4181" w:rsidRDefault="0066039E" w:rsidP="0066039E">
      <w:pPr>
        <w:spacing w:before="1200"/>
        <w:jc w:val="center"/>
        <w:rPr>
          <w:rFonts w:ascii="Times New Roman" w:eastAsia="BatangChe" w:hAnsi="Times New Roman"/>
          <w:b/>
          <w:sz w:val="28"/>
          <w:szCs w:val="28"/>
        </w:rPr>
      </w:pPr>
      <w:r w:rsidRPr="003C4181">
        <w:rPr>
          <w:rFonts w:ascii="Times New Roman" w:eastAsia="BatangChe" w:hAnsi="Times New Roman"/>
          <w:b/>
          <w:sz w:val="28"/>
          <w:szCs w:val="28"/>
        </w:rPr>
        <w:t>заявка</w:t>
      </w:r>
    </w:p>
    <w:p w:rsidR="0066039E" w:rsidRPr="003C4181" w:rsidRDefault="0066039E" w:rsidP="0066039E">
      <w:pPr>
        <w:spacing w:line="360" w:lineRule="auto"/>
        <w:ind w:firstLine="567"/>
        <w:jc w:val="both"/>
        <w:rPr>
          <w:rFonts w:ascii="Times New Roman" w:eastAsia="BatangChe" w:hAnsi="Times New Roman"/>
          <w:sz w:val="28"/>
          <w:szCs w:val="28"/>
        </w:rPr>
      </w:pPr>
      <w:r w:rsidRPr="003C4181">
        <w:rPr>
          <w:rFonts w:ascii="Times New Roman" w:eastAsia="BatangChe" w:hAnsi="Times New Roman"/>
          <w:sz w:val="28"/>
          <w:szCs w:val="28"/>
        </w:rPr>
        <w:t xml:space="preserve">Прошу включить в список слушателей </w:t>
      </w:r>
      <w:r w:rsidR="001467F4" w:rsidRPr="003C4181">
        <w:rPr>
          <w:rFonts w:ascii="Times New Roman" w:eastAsia="BatangChe" w:hAnsi="Times New Roman"/>
          <w:sz w:val="28"/>
          <w:szCs w:val="28"/>
        </w:rPr>
        <w:t>курсов</w:t>
      </w:r>
      <w:r w:rsidR="00F64DA6" w:rsidRPr="003C4181">
        <w:rPr>
          <w:rFonts w:ascii="Times New Roman" w:eastAsia="BatangChe" w:hAnsi="Times New Roman"/>
          <w:sz w:val="28"/>
          <w:szCs w:val="28"/>
        </w:rPr>
        <w:t xml:space="preserve"> по </w:t>
      </w:r>
      <w:r w:rsidRPr="003C4181">
        <w:rPr>
          <w:rFonts w:ascii="Times New Roman" w:eastAsia="BatangChe" w:hAnsi="Times New Roman"/>
          <w:sz w:val="28"/>
          <w:szCs w:val="28"/>
        </w:rPr>
        <w:t>информационным технологиям сотрудников &lt;наименование учреждения&gt;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276"/>
        <w:gridCol w:w="3084"/>
      </w:tblGrid>
      <w:tr w:rsidR="0066039E" w:rsidRPr="003C4181" w:rsidTr="00522B08">
        <w:tc>
          <w:tcPr>
            <w:tcW w:w="534" w:type="dxa"/>
            <w:vAlign w:val="center"/>
          </w:tcPr>
          <w:p w:rsidR="0066039E" w:rsidRPr="003C4181" w:rsidRDefault="0066039E" w:rsidP="00522B08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C4181">
              <w:rPr>
                <w:rFonts w:ascii="Times New Roman" w:eastAsia="BatangChe" w:hAnsi="Times New Roman"/>
              </w:rPr>
              <w:t>№ п/п</w:t>
            </w:r>
          </w:p>
        </w:tc>
        <w:tc>
          <w:tcPr>
            <w:tcW w:w="1559" w:type="dxa"/>
            <w:vAlign w:val="center"/>
          </w:tcPr>
          <w:p w:rsidR="0066039E" w:rsidRPr="003C4181" w:rsidRDefault="0066039E" w:rsidP="00522B08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C4181">
              <w:rPr>
                <w:rFonts w:ascii="Times New Roman" w:eastAsia="BatangChe" w:hAnsi="Times New Roman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66039E" w:rsidRPr="003C4181" w:rsidRDefault="0066039E" w:rsidP="00522B08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C4181">
              <w:rPr>
                <w:rFonts w:ascii="Times New Roman" w:eastAsia="BatangChe" w:hAnsi="Times New Roman"/>
              </w:rPr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6039E" w:rsidRPr="003C4181" w:rsidRDefault="001D73B6" w:rsidP="001D73B6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C4181">
              <w:rPr>
                <w:rFonts w:ascii="Times New Roman" w:eastAsia="BatangChe" w:hAnsi="Times New Roman"/>
              </w:rPr>
              <w:t>Рабочи</w:t>
            </w:r>
            <w:r w:rsidR="0066039E" w:rsidRPr="003C4181">
              <w:rPr>
                <w:rFonts w:ascii="Times New Roman" w:eastAsia="BatangChe" w:hAnsi="Times New Roman"/>
              </w:rPr>
              <w:t>й, мобильный телефоны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039E" w:rsidRPr="003C4181" w:rsidRDefault="0066039E" w:rsidP="00522B08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C4181">
              <w:rPr>
                <w:rFonts w:ascii="Times New Roman" w:eastAsia="BatangChe" w:hAnsi="Times New Roman"/>
              </w:rPr>
              <w:t>Уровень владения ПК</w:t>
            </w:r>
          </w:p>
        </w:tc>
        <w:tc>
          <w:tcPr>
            <w:tcW w:w="3084" w:type="dxa"/>
            <w:vAlign w:val="center"/>
          </w:tcPr>
          <w:p w:rsidR="0066039E" w:rsidRPr="003C4181" w:rsidRDefault="00937FBD" w:rsidP="00937FBD">
            <w:pPr>
              <w:spacing w:after="0" w:line="240" w:lineRule="auto"/>
              <w:jc w:val="center"/>
              <w:rPr>
                <w:rFonts w:ascii="Times New Roman" w:eastAsia="BatangChe" w:hAnsi="Times New Roman"/>
              </w:rPr>
            </w:pPr>
            <w:r w:rsidRPr="003C4181">
              <w:rPr>
                <w:rFonts w:ascii="Times New Roman" w:eastAsia="BatangChe" w:hAnsi="Times New Roman"/>
              </w:rPr>
              <w:t>Темы семинаров</w:t>
            </w:r>
          </w:p>
        </w:tc>
      </w:tr>
      <w:tr w:rsidR="00193F64" w:rsidRPr="003C4181" w:rsidTr="00522B08">
        <w:tc>
          <w:tcPr>
            <w:tcW w:w="534" w:type="dxa"/>
          </w:tcPr>
          <w:p w:rsidR="00193F64" w:rsidRPr="003C4181" w:rsidRDefault="00193F64" w:rsidP="00193F64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93F64" w:rsidRPr="003C4181" w:rsidRDefault="00193F64" w:rsidP="00193F64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Алексеева Ирина Евгеньевна</w:t>
            </w:r>
          </w:p>
        </w:tc>
        <w:tc>
          <w:tcPr>
            <w:tcW w:w="1559" w:type="dxa"/>
          </w:tcPr>
          <w:p w:rsidR="00193F64" w:rsidRPr="003C4181" w:rsidRDefault="00193F64" w:rsidP="00193F64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F64" w:rsidRPr="003C4181" w:rsidRDefault="00193F64" w:rsidP="00193F64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245-142,</w:t>
            </w:r>
            <w:r w:rsidRPr="003C4181">
              <w:rPr>
                <w:rFonts w:ascii="Times New Roman" w:eastAsia="BatangChe" w:hAnsi="Times New Roman"/>
                <w:sz w:val="20"/>
                <w:szCs w:val="20"/>
              </w:rPr>
              <w:br/>
              <w:t>8-909-635-1234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3F64" w:rsidRPr="003C4181" w:rsidRDefault="00193F64" w:rsidP="00193F64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средний</w:t>
            </w:r>
          </w:p>
        </w:tc>
        <w:tc>
          <w:tcPr>
            <w:tcW w:w="3084" w:type="dxa"/>
          </w:tcPr>
          <w:p w:rsidR="00193F64" w:rsidRPr="003C4181" w:rsidRDefault="00D43A00" w:rsidP="00193F64">
            <w:pPr>
              <w:spacing w:after="0" w:line="240" w:lineRule="auto"/>
              <w:ind w:left="34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BR1. </w:t>
            </w:r>
            <w:proofErr w:type="spellStart"/>
            <w:r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Интерактивная</w:t>
            </w:r>
            <w:proofErr w:type="spellEnd"/>
            <w:r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доска</w:t>
            </w:r>
            <w:proofErr w:type="spellEnd"/>
            <w:r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 by Promethean. </w:t>
            </w:r>
            <w:proofErr w:type="spellStart"/>
            <w:r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Использование</w:t>
            </w:r>
            <w:proofErr w:type="spellEnd"/>
            <w:r w:rsidR="00EC10D5"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="00EC10D5"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образовательной</w:t>
            </w:r>
            <w:proofErr w:type="spellEnd"/>
            <w:r w:rsidR="00EC10D5"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C10D5" w:rsidRPr="003C4181">
              <w:rPr>
                <w:rFonts w:ascii="Times New Roman" w:eastAsia="BatangChe" w:hAnsi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</w:tr>
      <w:tr w:rsidR="0066039E" w:rsidRPr="003C4181" w:rsidTr="00522B08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</w:tcPr>
          <w:p w:rsidR="0066039E" w:rsidRPr="003C4181" w:rsidRDefault="0066039E" w:rsidP="00522B08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39E" w:rsidRPr="003C4181" w:rsidRDefault="0066039E" w:rsidP="00522B08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Коротков Игорь Владиславович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39E" w:rsidRPr="003C4181" w:rsidRDefault="00193F64" w:rsidP="00522B08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6039E" w:rsidRPr="003C4181" w:rsidRDefault="0066039E" w:rsidP="00522B08">
            <w:pPr>
              <w:spacing w:after="0" w:line="240" w:lineRule="auto"/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278-369,</w:t>
            </w:r>
            <w:r w:rsidRPr="003C4181">
              <w:rPr>
                <w:rFonts w:ascii="Times New Roman" w:eastAsia="BatangChe" w:hAnsi="Times New Roman"/>
                <w:sz w:val="20"/>
                <w:szCs w:val="20"/>
              </w:rPr>
              <w:br/>
              <w:t>8-914-785-6645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6039E" w:rsidRPr="003C4181" w:rsidRDefault="00544F22" w:rsidP="00522B08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средний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6039E" w:rsidRPr="003C4181" w:rsidRDefault="00D43A00" w:rsidP="00544F22">
            <w:pPr>
              <w:pStyle w:val="a3"/>
              <w:tabs>
                <w:tab w:val="left" w:pos="317"/>
              </w:tabs>
              <w:spacing w:after="0" w:line="240" w:lineRule="auto"/>
              <w:ind w:left="34" w:right="-143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 xml:space="preserve">CD1. Основы работы в программе </w:t>
            </w:r>
            <w:proofErr w:type="spellStart"/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CoreDRAW</w:t>
            </w:r>
            <w:proofErr w:type="spellEnd"/>
            <w:r w:rsidRPr="003C4181">
              <w:rPr>
                <w:rFonts w:ascii="Times New Roman" w:eastAsia="BatangChe" w:hAnsi="Times New Roman"/>
                <w:sz w:val="20"/>
                <w:szCs w:val="20"/>
              </w:rPr>
              <w:t xml:space="preserve"> X8</w:t>
            </w:r>
          </w:p>
        </w:tc>
      </w:tr>
      <w:tr w:rsidR="00C42EF6" w:rsidRPr="003C4181" w:rsidTr="00522B08">
        <w:trPr>
          <w:trHeight w:val="456"/>
        </w:trPr>
        <w:tc>
          <w:tcPr>
            <w:tcW w:w="534" w:type="dxa"/>
            <w:tcBorders>
              <w:top w:val="single" w:sz="4" w:space="0" w:color="auto"/>
            </w:tcBorders>
          </w:tcPr>
          <w:p w:rsidR="00C42EF6" w:rsidRPr="003C4181" w:rsidRDefault="00C42EF6" w:rsidP="00522B08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2EF6" w:rsidRPr="003C4181" w:rsidRDefault="00C42EF6" w:rsidP="00522B08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Сергеева Светлана Борисовна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2EF6" w:rsidRPr="003C4181" w:rsidRDefault="007526E2" w:rsidP="00522B08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42EF6" w:rsidRPr="003C4181" w:rsidRDefault="00C42EF6" w:rsidP="00522B08">
            <w:pPr>
              <w:jc w:val="both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256-892,</w:t>
            </w:r>
            <w:r w:rsidRPr="003C4181">
              <w:rPr>
                <w:rFonts w:ascii="Times New Roman" w:eastAsia="BatangChe" w:hAnsi="Times New Roman"/>
                <w:sz w:val="20"/>
                <w:szCs w:val="20"/>
              </w:rPr>
              <w:br/>
              <w:t>8-909-623-5434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42EF6" w:rsidRPr="003C4181" w:rsidRDefault="00544F22" w:rsidP="00522B08">
            <w:pPr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средний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2EF6" w:rsidRPr="003C4181" w:rsidRDefault="00D43A00" w:rsidP="00AE7645">
            <w:pPr>
              <w:pStyle w:val="a3"/>
              <w:tabs>
                <w:tab w:val="left" w:pos="317"/>
              </w:tabs>
              <w:spacing w:after="0" w:line="240" w:lineRule="auto"/>
              <w:ind w:left="34" w:right="-143"/>
              <w:rPr>
                <w:rFonts w:ascii="Times New Roman" w:eastAsia="BatangChe" w:hAnsi="Times New Roman"/>
                <w:sz w:val="20"/>
                <w:szCs w:val="20"/>
              </w:rPr>
            </w:pPr>
            <w:r w:rsidRPr="003C4181">
              <w:rPr>
                <w:rFonts w:ascii="Times New Roman" w:eastAsia="BatangChe" w:hAnsi="Times New Roman"/>
                <w:sz w:val="20"/>
                <w:szCs w:val="20"/>
              </w:rPr>
              <w:t xml:space="preserve">PB2. Применение издательской системы </w:t>
            </w:r>
            <w:proofErr w:type="spellStart"/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Microsoft</w:t>
            </w:r>
            <w:proofErr w:type="spellEnd"/>
            <w:r w:rsidRPr="003C4181">
              <w:rPr>
                <w:rFonts w:ascii="Times New Roman" w:eastAsia="BatangChe" w:hAnsi="Times New Roman"/>
                <w:sz w:val="20"/>
                <w:szCs w:val="20"/>
              </w:rPr>
              <w:t xml:space="preserve"> </w:t>
            </w:r>
            <w:proofErr w:type="spellStart"/>
            <w:r w:rsidRPr="003C4181">
              <w:rPr>
                <w:rFonts w:ascii="Times New Roman" w:eastAsia="BatangChe" w:hAnsi="Times New Roman"/>
                <w:sz w:val="20"/>
                <w:szCs w:val="20"/>
              </w:rPr>
              <w:t>Publisher</w:t>
            </w:r>
            <w:proofErr w:type="spellEnd"/>
            <w:r w:rsidRPr="003C4181">
              <w:rPr>
                <w:rFonts w:ascii="Times New Roman" w:eastAsia="BatangChe" w:hAnsi="Times New Roman"/>
                <w:sz w:val="20"/>
                <w:szCs w:val="20"/>
              </w:rPr>
              <w:t xml:space="preserve"> 2010 в профессиональной деятельности сотрудника образовательного учреждения</w:t>
            </w:r>
          </w:p>
        </w:tc>
      </w:tr>
    </w:tbl>
    <w:p w:rsidR="0066039E" w:rsidRPr="003C4181" w:rsidRDefault="0066039E" w:rsidP="00D43A00">
      <w:pPr>
        <w:tabs>
          <w:tab w:val="left" w:pos="1418"/>
        </w:tabs>
        <w:spacing w:before="840"/>
        <w:jc w:val="both"/>
        <w:rPr>
          <w:rFonts w:ascii="Times New Roman" w:eastAsia="BatangChe" w:hAnsi="Times New Roman"/>
          <w:sz w:val="28"/>
          <w:szCs w:val="28"/>
        </w:rPr>
      </w:pPr>
      <w:r w:rsidRPr="003C4181">
        <w:rPr>
          <w:rFonts w:ascii="Times New Roman" w:eastAsia="BatangChe" w:hAnsi="Times New Roman"/>
          <w:sz w:val="28"/>
          <w:szCs w:val="28"/>
        </w:rPr>
        <w:t>Примечание</w:t>
      </w:r>
      <w:r w:rsidRPr="003C4181">
        <w:rPr>
          <w:rStyle w:val="a6"/>
          <w:rFonts w:ascii="Times New Roman" w:eastAsia="BatangChe" w:hAnsi="Times New Roman"/>
          <w:sz w:val="28"/>
          <w:szCs w:val="28"/>
        </w:rPr>
        <w:footnoteReference w:id="1"/>
      </w:r>
      <w:r w:rsidRPr="003C4181">
        <w:rPr>
          <w:rFonts w:ascii="Times New Roman" w:eastAsia="BatangChe" w:hAnsi="Times New Roman"/>
          <w:sz w:val="28"/>
          <w:szCs w:val="28"/>
        </w:rPr>
        <w:t>: Алексеева И. Е. может посещать занятия с 1</w:t>
      </w:r>
      <w:r w:rsidR="00E3099A" w:rsidRPr="003C4181">
        <w:rPr>
          <w:rFonts w:ascii="Times New Roman" w:eastAsia="BatangChe" w:hAnsi="Times New Roman"/>
          <w:sz w:val="28"/>
          <w:szCs w:val="28"/>
        </w:rPr>
        <w:t>4</w:t>
      </w:r>
      <w:r w:rsidR="00E3099A" w:rsidRPr="003C4181">
        <w:rPr>
          <w:rFonts w:ascii="Times New Roman" w:eastAsia="BatangChe" w:hAnsi="Times New Roman"/>
          <w:sz w:val="28"/>
          <w:szCs w:val="28"/>
          <w:u w:val="single"/>
          <w:vertAlign w:val="superscript"/>
        </w:rPr>
        <w:t>3</w:t>
      </w:r>
      <w:r w:rsidRPr="003C4181">
        <w:rPr>
          <w:rFonts w:ascii="Times New Roman" w:eastAsia="BatangChe" w:hAnsi="Times New Roman"/>
          <w:sz w:val="28"/>
          <w:szCs w:val="28"/>
          <w:u w:val="single"/>
          <w:vertAlign w:val="superscript"/>
        </w:rPr>
        <w:t>0</w:t>
      </w:r>
      <w:r w:rsidRPr="003C4181">
        <w:rPr>
          <w:rFonts w:ascii="Times New Roman" w:eastAsia="BatangChe" w:hAnsi="Times New Roman"/>
          <w:sz w:val="28"/>
          <w:szCs w:val="28"/>
        </w:rPr>
        <w:t xml:space="preserve"> только по понедельникам и средам.</w:t>
      </w:r>
    </w:p>
    <w:p w:rsidR="0066039E" w:rsidRPr="003C4181" w:rsidRDefault="00746A40" w:rsidP="00746A40">
      <w:pPr>
        <w:tabs>
          <w:tab w:val="left" w:pos="1701"/>
          <w:tab w:val="left" w:pos="5670"/>
        </w:tabs>
        <w:spacing w:before="1200" w:after="0"/>
        <w:jc w:val="both"/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ab/>
      </w:r>
      <w:bookmarkStart w:id="0" w:name="_GoBack"/>
      <w:bookmarkEnd w:id="0"/>
      <w:r w:rsidR="0066039E" w:rsidRPr="003C4181">
        <w:rPr>
          <w:rFonts w:ascii="Times New Roman" w:eastAsia="BatangChe" w:hAnsi="Times New Roman"/>
        </w:rPr>
        <w:t>М. П.</w:t>
      </w:r>
      <w:r w:rsidR="0066039E" w:rsidRPr="003C4181">
        <w:rPr>
          <w:rFonts w:ascii="Times New Roman" w:eastAsia="BatangChe" w:hAnsi="Times New Roman"/>
        </w:rPr>
        <w:tab/>
        <w:t>/расшифровка подписи руководителя/</w:t>
      </w:r>
    </w:p>
    <w:p w:rsidR="00E97916" w:rsidRPr="003C4181" w:rsidRDefault="00E97916">
      <w:pPr>
        <w:rPr>
          <w:rFonts w:ascii="Times New Roman" w:eastAsia="BatangChe" w:hAnsi="Times New Roman"/>
        </w:rPr>
      </w:pPr>
    </w:p>
    <w:sectPr w:rsidR="00E97916" w:rsidRPr="003C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AD" w:rsidRDefault="005B51AD" w:rsidP="0066039E">
      <w:pPr>
        <w:spacing w:after="0" w:line="240" w:lineRule="auto"/>
      </w:pPr>
      <w:r>
        <w:separator/>
      </w:r>
    </w:p>
  </w:endnote>
  <w:endnote w:type="continuationSeparator" w:id="0">
    <w:p w:rsidR="005B51AD" w:rsidRDefault="005B51AD" w:rsidP="006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AD" w:rsidRDefault="005B51AD" w:rsidP="0066039E">
      <w:pPr>
        <w:spacing w:after="0" w:line="240" w:lineRule="auto"/>
      </w:pPr>
      <w:r>
        <w:separator/>
      </w:r>
    </w:p>
  </w:footnote>
  <w:footnote w:type="continuationSeparator" w:id="0">
    <w:p w:rsidR="005B51AD" w:rsidRDefault="005B51AD" w:rsidP="0066039E">
      <w:pPr>
        <w:spacing w:after="0" w:line="240" w:lineRule="auto"/>
      </w:pPr>
      <w:r>
        <w:continuationSeparator/>
      </w:r>
    </w:p>
  </w:footnote>
  <w:footnote w:id="1">
    <w:p w:rsidR="0066039E" w:rsidRPr="003C4181" w:rsidRDefault="0066039E" w:rsidP="0066039E">
      <w:pPr>
        <w:pStyle w:val="a4"/>
        <w:rPr>
          <w:rFonts w:ascii="Times New Roman" w:hAnsi="Times New Roman"/>
        </w:rPr>
      </w:pPr>
      <w:r w:rsidRPr="003C4181">
        <w:rPr>
          <w:rStyle w:val="a6"/>
          <w:rFonts w:ascii="Times New Roman" w:hAnsi="Times New Roman"/>
        </w:rPr>
        <w:footnoteRef/>
      </w:r>
      <w:r w:rsidRPr="003C4181">
        <w:rPr>
          <w:rFonts w:ascii="Times New Roman" w:hAnsi="Times New Roman"/>
        </w:rPr>
        <w:t xml:space="preserve"> Примечание заполняется только в случае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472A"/>
    <w:multiLevelType w:val="hybridMultilevel"/>
    <w:tmpl w:val="8D8CA25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9E"/>
    <w:rsid w:val="00000775"/>
    <w:rsid w:val="000253CC"/>
    <w:rsid w:val="00076112"/>
    <w:rsid w:val="00077914"/>
    <w:rsid w:val="00094AD3"/>
    <w:rsid w:val="000F6194"/>
    <w:rsid w:val="00121C2D"/>
    <w:rsid w:val="00132EA6"/>
    <w:rsid w:val="001467F4"/>
    <w:rsid w:val="00164390"/>
    <w:rsid w:val="00193F64"/>
    <w:rsid w:val="001D0CE1"/>
    <w:rsid w:val="001D73B6"/>
    <w:rsid w:val="001E2B36"/>
    <w:rsid w:val="001E7EBB"/>
    <w:rsid w:val="002114C9"/>
    <w:rsid w:val="00217550"/>
    <w:rsid w:val="002356BF"/>
    <w:rsid w:val="00255056"/>
    <w:rsid w:val="00276194"/>
    <w:rsid w:val="002A33B8"/>
    <w:rsid w:val="002B4629"/>
    <w:rsid w:val="002C12A4"/>
    <w:rsid w:val="002D3ECB"/>
    <w:rsid w:val="00323482"/>
    <w:rsid w:val="0035584C"/>
    <w:rsid w:val="0037113D"/>
    <w:rsid w:val="00381FD2"/>
    <w:rsid w:val="003C4181"/>
    <w:rsid w:val="003F1918"/>
    <w:rsid w:val="00434DA7"/>
    <w:rsid w:val="00450BCB"/>
    <w:rsid w:val="004939B8"/>
    <w:rsid w:val="0051674B"/>
    <w:rsid w:val="00524946"/>
    <w:rsid w:val="0053069B"/>
    <w:rsid w:val="00544F22"/>
    <w:rsid w:val="0059104B"/>
    <w:rsid w:val="005B51AD"/>
    <w:rsid w:val="005C0D1A"/>
    <w:rsid w:val="005C34A2"/>
    <w:rsid w:val="005D1F18"/>
    <w:rsid w:val="005D4132"/>
    <w:rsid w:val="005E0D51"/>
    <w:rsid w:val="00600732"/>
    <w:rsid w:val="00647F8D"/>
    <w:rsid w:val="0066039E"/>
    <w:rsid w:val="00694242"/>
    <w:rsid w:val="006A7FC9"/>
    <w:rsid w:val="006B1949"/>
    <w:rsid w:val="006C458C"/>
    <w:rsid w:val="007146F2"/>
    <w:rsid w:val="0072184E"/>
    <w:rsid w:val="00740F6A"/>
    <w:rsid w:val="00746A40"/>
    <w:rsid w:val="007526E2"/>
    <w:rsid w:val="00755C2F"/>
    <w:rsid w:val="00764E51"/>
    <w:rsid w:val="007D571F"/>
    <w:rsid w:val="008137CC"/>
    <w:rsid w:val="00855B43"/>
    <w:rsid w:val="00884A31"/>
    <w:rsid w:val="008A5334"/>
    <w:rsid w:val="008A780B"/>
    <w:rsid w:val="008C2C30"/>
    <w:rsid w:val="008D3CC5"/>
    <w:rsid w:val="008F7ABF"/>
    <w:rsid w:val="00901EB6"/>
    <w:rsid w:val="009047DA"/>
    <w:rsid w:val="00937FBD"/>
    <w:rsid w:val="0094174F"/>
    <w:rsid w:val="00956215"/>
    <w:rsid w:val="00963C36"/>
    <w:rsid w:val="00980B0D"/>
    <w:rsid w:val="009927E9"/>
    <w:rsid w:val="00A66B97"/>
    <w:rsid w:val="00A71BEC"/>
    <w:rsid w:val="00A7234B"/>
    <w:rsid w:val="00AA638D"/>
    <w:rsid w:val="00AC46CC"/>
    <w:rsid w:val="00AD3C4C"/>
    <w:rsid w:val="00AE7645"/>
    <w:rsid w:val="00AF50E9"/>
    <w:rsid w:val="00B00E8A"/>
    <w:rsid w:val="00B22B96"/>
    <w:rsid w:val="00B22B99"/>
    <w:rsid w:val="00B30557"/>
    <w:rsid w:val="00B36920"/>
    <w:rsid w:val="00B86D10"/>
    <w:rsid w:val="00BD16CD"/>
    <w:rsid w:val="00BE0C88"/>
    <w:rsid w:val="00BF62ED"/>
    <w:rsid w:val="00BF6953"/>
    <w:rsid w:val="00BF7D3F"/>
    <w:rsid w:val="00C00D32"/>
    <w:rsid w:val="00C157C5"/>
    <w:rsid w:val="00C27DD4"/>
    <w:rsid w:val="00C42EF6"/>
    <w:rsid w:val="00C768CB"/>
    <w:rsid w:val="00C92CBC"/>
    <w:rsid w:val="00CB0B55"/>
    <w:rsid w:val="00CF1932"/>
    <w:rsid w:val="00CF74E4"/>
    <w:rsid w:val="00D026C2"/>
    <w:rsid w:val="00D236A6"/>
    <w:rsid w:val="00D41A49"/>
    <w:rsid w:val="00D43A00"/>
    <w:rsid w:val="00D52117"/>
    <w:rsid w:val="00D654C2"/>
    <w:rsid w:val="00DE5203"/>
    <w:rsid w:val="00E0228F"/>
    <w:rsid w:val="00E115C8"/>
    <w:rsid w:val="00E3099A"/>
    <w:rsid w:val="00E576D8"/>
    <w:rsid w:val="00E84C70"/>
    <w:rsid w:val="00E97916"/>
    <w:rsid w:val="00EC10D5"/>
    <w:rsid w:val="00EE70C9"/>
    <w:rsid w:val="00F03EAB"/>
    <w:rsid w:val="00F12B20"/>
    <w:rsid w:val="00F15AF3"/>
    <w:rsid w:val="00F64DA6"/>
    <w:rsid w:val="00F7433B"/>
    <w:rsid w:val="00F806B1"/>
    <w:rsid w:val="00FD114F"/>
    <w:rsid w:val="00FD2378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9F55F5"/>
  <w15:docId w15:val="{A875725F-EA24-4BA9-99CB-99E6CEC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9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F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603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03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039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6039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93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93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LPopova</dc:creator>
  <cp:lastModifiedBy>Жанна Пацевич</cp:lastModifiedBy>
  <cp:revision>11</cp:revision>
  <cp:lastPrinted>2017-09-07T21:33:00Z</cp:lastPrinted>
  <dcterms:created xsi:type="dcterms:W3CDTF">2017-09-07T21:34:00Z</dcterms:created>
  <dcterms:modified xsi:type="dcterms:W3CDTF">2019-09-23T03:33:00Z</dcterms:modified>
</cp:coreProperties>
</file>