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F9" w:rsidRDefault="000915F9" w:rsidP="000915F9">
      <w:pPr>
        <w:keepNext/>
        <w:spacing w:before="12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проведения курсов </w:t>
      </w:r>
      <w:r>
        <w:rPr>
          <w:b/>
          <w:sz w:val="28"/>
          <w:szCs w:val="28"/>
        </w:rPr>
        <w:t xml:space="preserve">повышения квалификации </w:t>
      </w:r>
      <w:r>
        <w:rPr>
          <w:b/>
          <w:sz w:val="28"/>
          <w:szCs w:val="28"/>
        </w:rPr>
        <w:br/>
        <w:t xml:space="preserve">по информационным технологиям в </w:t>
      </w:r>
      <w:bookmarkStart w:id="0" w:name="_GoBack"/>
      <w:bookmarkEnd w:id="0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полугодии 2021 г. в МАУ «ИМЦ»</w:t>
      </w: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5804"/>
        <w:gridCol w:w="1099"/>
        <w:gridCol w:w="1452"/>
      </w:tblGrid>
      <w:tr w:rsidR="00B25E0D" w:rsidTr="0058047F"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0D" w:rsidRPr="00DB39FB" w:rsidRDefault="00B25E0D" w:rsidP="0058047F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Период проведения</w:t>
            </w:r>
          </w:p>
        </w:tc>
        <w:tc>
          <w:tcPr>
            <w:tcW w:w="5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0D" w:rsidRPr="000F5649" w:rsidRDefault="00B25E0D" w:rsidP="0058047F">
            <w:pPr>
              <w:jc w:val="center"/>
              <w:rPr>
                <w:b/>
                <w:bCs/>
                <w:sz w:val="26"/>
                <w:szCs w:val="26"/>
              </w:rPr>
            </w:pPr>
            <w:r w:rsidRPr="000F5649">
              <w:rPr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0D" w:rsidRPr="00DB39FB" w:rsidRDefault="00B25E0D" w:rsidP="0058047F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1452" w:type="dxa"/>
          </w:tcPr>
          <w:p w:rsidR="00B25E0D" w:rsidRPr="000F5649" w:rsidRDefault="00B25E0D" w:rsidP="0058047F">
            <w:pPr>
              <w:jc w:val="center"/>
              <w:rPr>
                <w:b/>
                <w:bCs/>
                <w:sz w:val="26"/>
                <w:szCs w:val="26"/>
              </w:rPr>
            </w:pPr>
            <w:r w:rsidRPr="000F5649">
              <w:rPr>
                <w:b/>
                <w:bCs/>
                <w:sz w:val="26"/>
                <w:szCs w:val="26"/>
              </w:rPr>
              <w:t>№ группы</w:t>
            </w:r>
          </w:p>
        </w:tc>
      </w:tr>
      <w:tr w:rsidR="00B25E0D" w:rsidTr="0058047F"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0D" w:rsidRPr="00E54B18" w:rsidRDefault="008B7464" w:rsidP="0058047F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16</w:t>
            </w:r>
            <w:r w:rsidR="00B25E0D"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.09.20</w:t>
            </w:r>
            <w:r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21</w:t>
            </w:r>
            <w:r w:rsidR="00B25E0D"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 xml:space="preserve"> – </w:t>
            </w:r>
            <w:r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30</w:t>
            </w:r>
            <w:r w:rsidR="00B25E0D"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.</w:t>
            </w:r>
            <w:r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09</w:t>
            </w:r>
            <w:r w:rsidR="00B25E0D"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.20</w:t>
            </w:r>
            <w:r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2</w:t>
            </w:r>
            <w:r w:rsidR="00B25E0D"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1 </w:t>
            </w:r>
            <w:r w:rsidR="00B25E0D"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(</w:t>
            </w:r>
            <w:proofErr w:type="spellStart"/>
            <w:r w:rsidR="00B25E0D"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вт</w:t>
            </w:r>
            <w:proofErr w:type="spellEnd"/>
            <w:r w:rsidR="00B25E0D"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, </w:t>
            </w:r>
            <w:proofErr w:type="spellStart"/>
            <w:r w:rsidR="00B25E0D"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чт</w:t>
            </w:r>
            <w:proofErr w:type="spellEnd"/>
            <w:r w:rsidR="00B25E0D"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) </w:t>
            </w:r>
          </w:p>
          <w:p w:rsidR="00B25E0D" w:rsidRPr="00E54B18" w:rsidRDefault="00B25E0D" w:rsidP="0058047F">
            <w:pPr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5</w:t>
            </w: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занятий с </w:t>
            </w:r>
            <w:r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14.30</w:t>
            </w: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 </w:t>
            </w:r>
          </w:p>
          <w:p w:rsidR="00B25E0D" w:rsidRPr="00E54B18" w:rsidRDefault="00B25E0D" w:rsidP="0058047F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54B18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5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0D" w:rsidRPr="00E54B18" w:rsidRDefault="00B25E0D" w:rsidP="008B746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val="en-US" w:eastAsia="ru-RU"/>
              </w:rPr>
              <w:t>EX</w:t>
            </w:r>
            <w:r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2</w:t>
            </w: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. Применение возможностей программы </w:t>
            </w:r>
            <w:proofErr w:type="spellStart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Microsoft</w:t>
            </w:r>
            <w:proofErr w:type="spellEnd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 </w:t>
            </w:r>
            <w:proofErr w:type="spellStart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Excel</w:t>
            </w:r>
            <w:proofErr w:type="spellEnd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 в проф. деятельности сотрудника дошкольной образовательной организации </w:t>
            </w:r>
            <w:r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>(функции, формулы; график</w:t>
            </w:r>
            <w:r w:rsidR="008B7464"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>и</w:t>
            </w:r>
            <w:r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 xml:space="preserve"> и диаграмм</w:t>
            </w:r>
            <w:r w:rsidR="008B7464"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>ы</w:t>
            </w:r>
            <w:r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>; сортировка и фильтрация данных</w:t>
            </w:r>
            <w:r w:rsidR="008B7464"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>;</w:t>
            </w:r>
            <w:r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 xml:space="preserve"> применение более сложных формул на примере </w:t>
            </w:r>
            <w:r w:rsidR="008B7464"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 xml:space="preserve">обработки результатов </w:t>
            </w:r>
            <w:r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>мониторинга</w:t>
            </w:r>
            <w:r w:rsidRPr="00E54B18">
              <w:rPr>
                <w:rFonts w:asciiTheme="minorHAnsi" w:eastAsia="Times New Roman" w:hAnsiTheme="minorHAnsi" w:cstheme="minorHAnsi"/>
                <w:i/>
                <w:iCs/>
                <w:sz w:val="24"/>
                <w:szCs w:val="26"/>
                <w:lang w:eastAsia="ru-RU"/>
              </w:rPr>
              <w:t> </w:t>
            </w:r>
            <w:r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>ЗУН)</w:t>
            </w: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0D" w:rsidRPr="00E54B18" w:rsidRDefault="00B25E0D" w:rsidP="0058047F">
            <w:pPr>
              <w:jc w:val="center"/>
              <w:rPr>
                <w:sz w:val="26"/>
                <w:szCs w:val="26"/>
              </w:rPr>
            </w:pPr>
            <w:r w:rsidRPr="00E54B18">
              <w:rPr>
                <w:sz w:val="26"/>
                <w:szCs w:val="26"/>
              </w:rPr>
              <w:t>20</w:t>
            </w:r>
          </w:p>
        </w:tc>
        <w:tc>
          <w:tcPr>
            <w:tcW w:w="1452" w:type="dxa"/>
          </w:tcPr>
          <w:p w:rsidR="00B25E0D" w:rsidRPr="00E54B18" w:rsidRDefault="00B25E0D" w:rsidP="00E54B18">
            <w:pPr>
              <w:jc w:val="center"/>
              <w:rPr>
                <w:sz w:val="26"/>
                <w:szCs w:val="26"/>
              </w:rPr>
            </w:pPr>
            <w:r w:rsidRPr="00E54B18">
              <w:rPr>
                <w:b/>
                <w:bCs/>
                <w:sz w:val="26"/>
                <w:szCs w:val="26"/>
                <w:lang w:val="en-US"/>
              </w:rPr>
              <w:t>EX</w:t>
            </w:r>
            <w:r w:rsidRPr="00E54B18">
              <w:rPr>
                <w:b/>
                <w:bCs/>
                <w:sz w:val="26"/>
                <w:szCs w:val="26"/>
              </w:rPr>
              <w:t>2-2</w:t>
            </w:r>
            <w:r w:rsidR="008B7464" w:rsidRPr="00E54B18">
              <w:rPr>
                <w:b/>
                <w:bCs/>
                <w:sz w:val="26"/>
                <w:szCs w:val="26"/>
              </w:rPr>
              <w:t>1</w:t>
            </w:r>
            <w:r w:rsidRPr="00E54B18">
              <w:rPr>
                <w:b/>
                <w:bCs/>
                <w:sz w:val="26"/>
                <w:szCs w:val="26"/>
              </w:rPr>
              <w:t>1</w:t>
            </w:r>
            <w:r w:rsidR="00E54B18" w:rsidRPr="00E54B18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E54B18" w:rsidTr="0058047F"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B18" w:rsidRPr="00E54B18" w:rsidRDefault="00E54B18" w:rsidP="00E54B18">
            <w:pPr>
              <w:rPr>
                <w:bCs/>
                <w:sz w:val="26"/>
                <w:szCs w:val="26"/>
              </w:rPr>
            </w:pPr>
            <w:r w:rsidRPr="00E54B18">
              <w:rPr>
                <w:b/>
                <w:bCs/>
                <w:sz w:val="26"/>
                <w:szCs w:val="26"/>
              </w:rPr>
              <w:t xml:space="preserve">04.10.2021-13.10.2021 </w:t>
            </w:r>
            <w:r w:rsidRPr="00E54B18">
              <w:rPr>
                <w:bCs/>
                <w:sz w:val="26"/>
                <w:szCs w:val="26"/>
              </w:rPr>
              <w:t>(</w:t>
            </w:r>
            <w:proofErr w:type="spellStart"/>
            <w:r w:rsidRPr="00E54B18">
              <w:rPr>
                <w:bCs/>
                <w:sz w:val="26"/>
                <w:szCs w:val="26"/>
              </w:rPr>
              <w:t>пн</w:t>
            </w:r>
            <w:proofErr w:type="spellEnd"/>
            <w:r w:rsidRPr="00E54B18">
              <w:rPr>
                <w:bCs/>
                <w:sz w:val="26"/>
                <w:szCs w:val="26"/>
              </w:rPr>
              <w:t>, ср)</w:t>
            </w:r>
          </w:p>
          <w:p w:rsidR="00E54B18" w:rsidRPr="00E54B18" w:rsidRDefault="00E54B18" w:rsidP="00E54B18">
            <w:pPr>
              <w:rPr>
                <w:b/>
                <w:bCs/>
                <w:sz w:val="26"/>
                <w:szCs w:val="26"/>
              </w:rPr>
            </w:pP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54B18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5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B18" w:rsidRPr="00E54B18" w:rsidRDefault="00E54B18" w:rsidP="009367DD">
            <w:pPr>
              <w:rPr>
                <w:b/>
                <w:bCs/>
                <w:sz w:val="26"/>
                <w:szCs w:val="26"/>
              </w:rPr>
            </w:pPr>
            <w:r w:rsidRPr="00E54B18">
              <w:rPr>
                <w:b/>
                <w:bCs/>
                <w:sz w:val="26"/>
                <w:szCs w:val="26"/>
                <w:lang w:val="en-US"/>
              </w:rPr>
              <w:t>BR2</w:t>
            </w:r>
            <w:r w:rsidRPr="00E54B18">
              <w:rPr>
                <w:sz w:val="26"/>
                <w:szCs w:val="26"/>
                <w:lang w:val="en-US"/>
              </w:rPr>
              <w:t>.</w:t>
            </w:r>
            <w:r w:rsidRPr="00E54B18">
              <w:rPr>
                <w:sz w:val="26"/>
                <w:szCs w:val="26"/>
              </w:rPr>
              <w:t>Интерактивная</w:t>
            </w:r>
            <w:r w:rsidRPr="00E54B18">
              <w:rPr>
                <w:sz w:val="26"/>
                <w:szCs w:val="26"/>
                <w:lang w:val="en-US"/>
              </w:rPr>
              <w:t xml:space="preserve"> </w:t>
            </w:r>
            <w:r w:rsidRPr="00E54B18">
              <w:rPr>
                <w:sz w:val="26"/>
                <w:szCs w:val="26"/>
              </w:rPr>
              <w:t>доска</w:t>
            </w:r>
            <w:r w:rsidRPr="00E54B1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4B18">
              <w:rPr>
                <w:sz w:val="26"/>
                <w:szCs w:val="26"/>
                <w:lang w:val="en-US"/>
              </w:rPr>
              <w:t>ActivBoard</w:t>
            </w:r>
            <w:proofErr w:type="spellEnd"/>
            <w:r w:rsidRPr="00E54B18">
              <w:rPr>
                <w:sz w:val="26"/>
                <w:szCs w:val="26"/>
                <w:lang w:val="en-US"/>
              </w:rPr>
              <w:t xml:space="preserve"> by Promethean. </w:t>
            </w:r>
            <w:r w:rsidRPr="00E54B18">
              <w:rPr>
                <w:sz w:val="26"/>
                <w:szCs w:val="26"/>
              </w:rPr>
              <w:t xml:space="preserve">Использование в образовательной деятельности </w:t>
            </w:r>
            <w:r w:rsidRPr="00E54B18">
              <w:rPr>
                <w:sz w:val="24"/>
                <w:szCs w:val="26"/>
              </w:rPr>
              <w:t>(</w:t>
            </w:r>
            <w:r w:rsidR="00533142">
              <w:rPr>
                <w:sz w:val="24"/>
                <w:szCs w:val="26"/>
              </w:rPr>
              <w:t>2 уровень</w:t>
            </w:r>
            <w:r w:rsidR="009367DD">
              <w:rPr>
                <w:sz w:val="24"/>
                <w:szCs w:val="26"/>
              </w:rPr>
              <w:t xml:space="preserve"> –</w:t>
            </w:r>
            <w:r w:rsidR="00533142">
              <w:rPr>
                <w:sz w:val="24"/>
                <w:szCs w:val="26"/>
              </w:rPr>
              <w:t xml:space="preserve"> </w:t>
            </w:r>
            <w:r w:rsidR="009367DD">
              <w:rPr>
                <w:sz w:val="24"/>
                <w:szCs w:val="26"/>
              </w:rPr>
              <w:t>расширенный</w:t>
            </w:r>
            <w:r w:rsidRPr="00E54B18">
              <w:rPr>
                <w:sz w:val="24"/>
                <w:szCs w:val="26"/>
              </w:rPr>
              <w:t xml:space="preserve"> курс с большим количеством практических заданий)</w:t>
            </w: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B18" w:rsidRPr="00E54B18" w:rsidRDefault="00E54B18" w:rsidP="00E54B18">
            <w:pPr>
              <w:jc w:val="center"/>
              <w:rPr>
                <w:sz w:val="26"/>
                <w:szCs w:val="26"/>
              </w:rPr>
            </w:pPr>
            <w:r w:rsidRPr="00E54B18">
              <w:rPr>
                <w:sz w:val="26"/>
                <w:szCs w:val="26"/>
              </w:rPr>
              <w:t>16</w:t>
            </w:r>
          </w:p>
        </w:tc>
        <w:tc>
          <w:tcPr>
            <w:tcW w:w="1452" w:type="dxa"/>
          </w:tcPr>
          <w:p w:rsidR="00E54B18" w:rsidRPr="00E54B18" w:rsidRDefault="00E54B18" w:rsidP="00E54B18">
            <w:pPr>
              <w:jc w:val="center"/>
              <w:rPr>
                <w:b/>
                <w:bCs/>
                <w:sz w:val="26"/>
                <w:szCs w:val="26"/>
              </w:rPr>
            </w:pPr>
            <w:r w:rsidRPr="00E54B18">
              <w:rPr>
                <w:b/>
                <w:bCs/>
                <w:sz w:val="26"/>
                <w:szCs w:val="26"/>
                <w:lang w:val="en-US"/>
              </w:rPr>
              <w:t>BR</w:t>
            </w:r>
            <w:r w:rsidRPr="00E54B18">
              <w:rPr>
                <w:b/>
                <w:bCs/>
                <w:sz w:val="26"/>
                <w:szCs w:val="26"/>
              </w:rPr>
              <w:t>2-2115</w:t>
            </w:r>
          </w:p>
        </w:tc>
      </w:tr>
      <w:tr w:rsidR="00E54B18" w:rsidTr="0058047F"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B18" w:rsidRPr="00E54B18" w:rsidRDefault="00E54B18" w:rsidP="00E54B18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05.10.2021 – 19.10.2021 </w:t>
            </w:r>
            <w:r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вт</w:t>
            </w:r>
            <w:proofErr w:type="spellEnd"/>
            <w:r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, </w:t>
            </w:r>
            <w:proofErr w:type="spellStart"/>
            <w:r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чт</w:t>
            </w:r>
            <w:proofErr w:type="spellEnd"/>
            <w:r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)</w:t>
            </w:r>
          </w:p>
          <w:p w:rsidR="00E54B18" w:rsidRPr="00E54B18" w:rsidRDefault="00E54B18" w:rsidP="00E54B18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 xml:space="preserve">5 </w:t>
            </w:r>
            <w:r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занятий с </w:t>
            </w:r>
            <w:r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14.30</w:t>
            </w:r>
            <w:r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 </w:t>
            </w:r>
          </w:p>
          <w:p w:rsidR="00E54B18" w:rsidRPr="00E54B18" w:rsidRDefault="00E54B18" w:rsidP="00E54B18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54B18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5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B18" w:rsidRPr="00E54B18" w:rsidRDefault="00E54B18" w:rsidP="00E54B18">
            <w:pPr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en-US" w:eastAsia="ru-RU"/>
              </w:rPr>
              <w:t>WD</w:t>
            </w:r>
            <w:r w:rsidRPr="00E54B18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1</w:t>
            </w: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. Применение программы </w:t>
            </w:r>
            <w:proofErr w:type="spellStart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Microsoft</w:t>
            </w:r>
            <w:proofErr w:type="spellEnd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Word</w:t>
            </w:r>
            <w:proofErr w:type="spellEnd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в профессиональной деятельности </w:t>
            </w:r>
            <w:r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 xml:space="preserve">(правила набора и грамотного оформления текста; работа с таблицами; оформление списков; обработка изображений и объектов </w:t>
            </w:r>
            <w:proofErr w:type="spellStart"/>
            <w:r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>SmartArt</w:t>
            </w:r>
            <w:proofErr w:type="spellEnd"/>
            <w:r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>; применение стилей; вставка колонтитулов, оглавления)</w:t>
            </w: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B18" w:rsidRPr="00E54B18" w:rsidRDefault="00E54B18" w:rsidP="00E54B18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20 </w:t>
            </w:r>
          </w:p>
        </w:tc>
        <w:tc>
          <w:tcPr>
            <w:tcW w:w="1452" w:type="dxa"/>
          </w:tcPr>
          <w:p w:rsidR="00E54B18" w:rsidRPr="00E54B18" w:rsidRDefault="00E54B18" w:rsidP="00E54B18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en-US" w:eastAsia="ru-RU"/>
              </w:rPr>
              <w:t>WD</w:t>
            </w:r>
            <w:r w:rsidRPr="00E54B18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1-2116</w:t>
            </w:r>
          </w:p>
        </w:tc>
      </w:tr>
      <w:tr w:rsidR="00E54B18" w:rsidTr="0058047F"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B18" w:rsidRPr="00E54B18" w:rsidRDefault="00E54B18" w:rsidP="00E54B18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12.10.2021 – 28.10.2021 </w:t>
            </w:r>
            <w:r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вт</w:t>
            </w:r>
            <w:proofErr w:type="spellEnd"/>
            <w:r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, </w:t>
            </w:r>
            <w:proofErr w:type="spellStart"/>
            <w:r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чт</w:t>
            </w:r>
            <w:proofErr w:type="spellEnd"/>
            <w:r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)</w:t>
            </w:r>
          </w:p>
          <w:p w:rsidR="00E54B18" w:rsidRPr="00E54B18" w:rsidRDefault="00E54B18" w:rsidP="00E54B18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 xml:space="preserve">6 </w:t>
            </w:r>
            <w:r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занятий с </w:t>
            </w:r>
            <w:r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14.30</w:t>
            </w:r>
            <w:r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 </w:t>
            </w:r>
          </w:p>
          <w:p w:rsidR="00E54B18" w:rsidRPr="00E54B18" w:rsidRDefault="00E54B18" w:rsidP="00E54B18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54B18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5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B18" w:rsidRPr="00E54B18" w:rsidRDefault="00E54B18" w:rsidP="00E54B18">
            <w:pPr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PH1</w:t>
            </w: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. Работа в программе </w:t>
            </w:r>
            <w:proofErr w:type="spellStart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Adobe</w:t>
            </w:r>
            <w:proofErr w:type="spellEnd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 </w:t>
            </w:r>
            <w:proofErr w:type="spellStart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Photoshop</w:t>
            </w:r>
            <w:proofErr w:type="spellEnd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 CS6 </w:t>
            </w:r>
            <w:r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>(основы коррекции фотографий, работа со слоями, улучшение цифровых фотографий, применение различных эффектов, работа с текстом и пр.)  </w:t>
            </w: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B18" w:rsidRPr="00E54B18" w:rsidRDefault="00E54B18" w:rsidP="00E54B18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24 </w:t>
            </w:r>
          </w:p>
        </w:tc>
        <w:tc>
          <w:tcPr>
            <w:tcW w:w="1452" w:type="dxa"/>
          </w:tcPr>
          <w:p w:rsidR="00E54B18" w:rsidRPr="00E54B18" w:rsidRDefault="00E54B18" w:rsidP="00E54B18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PH1-2117</w:t>
            </w:r>
          </w:p>
        </w:tc>
      </w:tr>
    </w:tbl>
    <w:p w:rsidR="001578BB" w:rsidRDefault="001578BB" w:rsidP="001578B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1 </w:t>
      </w:r>
      <w:r w:rsidR="00B25E0D">
        <w:rPr>
          <w:sz w:val="28"/>
          <w:szCs w:val="28"/>
        </w:rPr>
        <w:t xml:space="preserve">очного </w:t>
      </w:r>
      <w:r w:rsidR="001F7576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– 4 академич</w:t>
      </w:r>
      <w:r w:rsidR="00EF51FE">
        <w:rPr>
          <w:sz w:val="28"/>
          <w:szCs w:val="28"/>
        </w:rPr>
        <w:t>еских часа (1 академический час </w:t>
      </w:r>
      <w:r>
        <w:rPr>
          <w:sz w:val="28"/>
          <w:szCs w:val="28"/>
        </w:rPr>
        <w:t xml:space="preserve">– 45 минут). Периодичность </w:t>
      </w:r>
      <w:r w:rsidR="001F7576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: 2 раза в неделю (вторник, четверг </w:t>
      </w:r>
      <w:r>
        <w:rPr>
          <w:sz w:val="28"/>
          <w:szCs w:val="28"/>
          <w:u w:val="single"/>
        </w:rPr>
        <w:t>или</w:t>
      </w:r>
      <w:r>
        <w:rPr>
          <w:sz w:val="28"/>
          <w:szCs w:val="28"/>
        </w:rPr>
        <w:t xml:space="preserve"> понедельник, среда).</w:t>
      </w:r>
    </w:p>
    <w:p w:rsidR="001578BB" w:rsidRDefault="001578BB" w:rsidP="001578BB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</w:t>
      </w:r>
      <w:r w:rsidR="00BF51FB">
        <w:rPr>
          <w:sz w:val="28"/>
          <w:szCs w:val="28"/>
        </w:rPr>
        <w:t>курсов</w:t>
      </w:r>
      <w:r>
        <w:rPr>
          <w:sz w:val="28"/>
          <w:szCs w:val="28"/>
        </w:rPr>
        <w:t xml:space="preserve"> для сотрудников муниципальных образо</w:t>
      </w:r>
      <w:r w:rsidR="00BD61B5">
        <w:rPr>
          <w:sz w:val="28"/>
          <w:szCs w:val="28"/>
        </w:rPr>
        <w:t>вательных учреждений бесплатное</w:t>
      </w:r>
      <w:r>
        <w:rPr>
          <w:sz w:val="28"/>
          <w:szCs w:val="28"/>
        </w:rPr>
        <w:t xml:space="preserve">. Количество мест ограничено. </w:t>
      </w:r>
    </w:p>
    <w:p w:rsidR="00B25E0D" w:rsidRDefault="00B25E0D" w:rsidP="00B25E0D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курсов слушателям будет выдано </w:t>
      </w:r>
      <w:r>
        <w:rPr>
          <w:i/>
          <w:iCs/>
          <w:sz w:val="28"/>
          <w:szCs w:val="28"/>
        </w:rPr>
        <w:t>удостоверение о повышении квалификации</w:t>
      </w:r>
      <w:r>
        <w:rPr>
          <w:sz w:val="28"/>
          <w:szCs w:val="28"/>
        </w:rPr>
        <w:t>.</w:t>
      </w:r>
    </w:p>
    <w:p w:rsidR="00B25E0D" w:rsidRDefault="00B25E0D" w:rsidP="00B25E0D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 группу слушателей, проводимых в МАУ «ИМЦ», необходимо:</w:t>
      </w:r>
    </w:p>
    <w:p w:rsidR="00B25E0D" w:rsidRDefault="00B25E0D" w:rsidP="00B25E0D">
      <w:pPr>
        <w:pStyle w:val="a4"/>
        <w:numPr>
          <w:ilvl w:val="0"/>
          <w:numId w:val="1"/>
        </w:numPr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заполнить заявку (файл во вложении: «Форма заявки.</w:t>
      </w:r>
      <w:proofErr w:type="spellStart"/>
      <w:r>
        <w:rPr>
          <w:rFonts w:ascii="Calibri" w:hAnsi="Calibri"/>
          <w:color w:val="auto"/>
          <w:sz w:val="28"/>
          <w:szCs w:val="28"/>
          <w:lang w:val="en-US"/>
        </w:rPr>
        <w:t>docx</w:t>
      </w:r>
      <w:proofErr w:type="spellEnd"/>
      <w:r>
        <w:rPr>
          <w:rFonts w:ascii="Calibri" w:hAnsi="Calibri"/>
          <w:color w:val="auto"/>
          <w:sz w:val="28"/>
          <w:szCs w:val="28"/>
        </w:rPr>
        <w:t>»);</w:t>
      </w:r>
    </w:p>
    <w:p w:rsidR="00B25E0D" w:rsidRDefault="00B25E0D" w:rsidP="00B25E0D">
      <w:pPr>
        <w:pStyle w:val="a4"/>
        <w:numPr>
          <w:ilvl w:val="0"/>
          <w:numId w:val="1"/>
        </w:numPr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скан заявки отправить на </w:t>
      </w:r>
      <w:r>
        <w:rPr>
          <w:rFonts w:ascii="Calibri" w:hAnsi="Calibri"/>
          <w:color w:val="auto"/>
          <w:sz w:val="28"/>
          <w:szCs w:val="28"/>
          <w:lang w:val="en-US"/>
        </w:rPr>
        <w:t>e</w:t>
      </w:r>
      <w:r>
        <w:rPr>
          <w:rFonts w:ascii="Calibri" w:hAnsi="Calibri"/>
          <w:color w:val="auto"/>
          <w:sz w:val="28"/>
          <w:szCs w:val="28"/>
        </w:rPr>
        <w:t>-</w:t>
      </w:r>
      <w:r>
        <w:rPr>
          <w:rFonts w:ascii="Calibri" w:hAnsi="Calibri"/>
          <w:color w:val="auto"/>
          <w:sz w:val="28"/>
          <w:szCs w:val="28"/>
          <w:lang w:val="en-US"/>
        </w:rPr>
        <w:t>mail</w:t>
      </w:r>
      <w:r w:rsidRPr="008468FB">
        <w:rPr>
          <w:rFonts w:ascii="Calibri" w:hAnsi="Calibri"/>
          <w:color w:val="auto"/>
          <w:sz w:val="28"/>
          <w:szCs w:val="28"/>
        </w:rPr>
        <w:t xml:space="preserve"> </w:t>
      </w:r>
      <w:hyperlink r:id="rId8" w:history="1">
        <w:r w:rsidRPr="00745232">
          <w:rPr>
            <w:rStyle w:val="a3"/>
            <w:rFonts w:ascii="Calibri" w:hAnsi="Calibri"/>
            <w:sz w:val="28"/>
            <w:szCs w:val="28"/>
            <w:lang w:val="en-US"/>
          </w:rPr>
          <w:t>umo</w:t>
        </w:r>
        <w:r w:rsidRPr="00745232">
          <w:rPr>
            <w:rStyle w:val="a3"/>
            <w:rFonts w:ascii="Calibri" w:hAnsi="Calibri"/>
            <w:sz w:val="28"/>
            <w:szCs w:val="28"/>
          </w:rPr>
          <w:t>-</w:t>
        </w:r>
        <w:r w:rsidRPr="00745232">
          <w:rPr>
            <w:rStyle w:val="a3"/>
            <w:rFonts w:ascii="Calibri" w:hAnsi="Calibri"/>
            <w:sz w:val="28"/>
            <w:szCs w:val="28"/>
            <w:lang w:val="en-US"/>
          </w:rPr>
          <w:t>pkgo</w:t>
        </w:r>
        <w:r w:rsidRPr="00745232">
          <w:rPr>
            <w:rStyle w:val="a3"/>
            <w:rFonts w:ascii="Calibri" w:hAnsi="Calibri"/>
            <w:sz w:val="28"/>
            <w:szCs w:val="28"/>
          </w:rPr>
          <w:t>@</w:t>
        </w:r>
        <w:r w:rsidRPr="00745232">
          <w:rPr>
            <w:rStyle w:val="a3"/>
            <w:rFonts w:ascii="Calibri" w:hAnsi="Calibri"/>
            <w:sz w:val="28"/>
            <w:szCs w:val="28"/>
            <w:lang w:val="en-US"/>
          </w:rPr>
          <w:t>yandex</w:t>
        </w:r>
        <w:r w:rsidRPr="00745232">
          <w:rPr>
            <w:rStyle w:val="a3"/>
            <w:rFonts w:ascii="Calibri" w:hAnsi="Calibri"/>
            <w:sz w:val="28"/>
            <w:szCs w:val="28"/>
          </w:rPr>
          <w:t>.</w:t>
        </w:r>
        <w:proofErr w:type="spellStart"/>
        <w:r w:rsidRPr="00745232">
          <w:rPr>
            <w:rStyle w:val="a3"/>
            <w:rFonts w:ascii="Calibri" w:hAnsi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Calibri" w:hAnsi="Calibri"/>
          <w:color w:val="auto"/>
          <w:sz w:val="28"/>
          <w:szCs w:val="28"/>
        </w:rPr>
        <w:t xml:space="preserve"> (просьба, уточнять о получении заявки по телефонам 215-203, 8-914-023-71-22).</w:t>
      </w:r>
    </w:p>
    <w:p w:rsidR="00B25E0D" w:rsidRDefault="00B25E0D" w:rsidP="00B25E0D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ранее Вы подавали заявку на данные курсы, просим сообщить по указанным ниже телефонам о необходимости включения Вас в конкретную группу.</w:t>
      </w:r>
    </w:p>
    <w:p w:rsidR="00B25E0D" w:rsidRDefault="00B25E0D" w:rsidP="00B25E0D">
      <w:pPr>
        <w:rPr>
          <w:color w:val="1F497D"/>
        </w:rPr>
      </w:pPr>
    </w:p>
    <w:p w:rsidR="00B25E0D" w:rsidRPr="000915F9" w:rsidRDefault="00B25E0D" w:rsidP="000915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Примечание</w:t>
      </w:r>
      <w:r>
        <w:rPr>
          <w:sz w:val="28"/>
          <w:szCs w:val="28"/>
        </w:rPr>
        <w:t>. Для получения по окончании курса удостоверения о повышении квалификации, слушателям необходимо предоставить</w:t>
      </w:r>
      <w:r w:rsidR="00C605A8">
        <w:rPr>
          <w:sz w:val="28"/>
          <w:szCs w:val="28"/>
        </w:rPr>
        <w:t xml:space="preserve"> следующие сведения и </w:t>
      </w:r>
      <w:r w:rsidR="00C605A8">
        <w:rPr>
          <w:sz w:val="28"/>
          <w:szCs w:val="28"/>
        </w:rPr>
        <w:lastRenderedPageBreak/>
        <w:t>документы</w:t>
      </w:r>
      <w:r w:rsidR="009E1A89">
        <w:rPr>
          <w:rStyle w:val="a9"/>
          <w:sz w:val="28"/>
          <w:szCs w:val="28"/>
        </w:rPr>
        <w:footnoteReference w:id="1"/>
      </w:r>
      <w:r w:rsidR="00C605A8">
        <w:rPr>
          <w:sz w:val="28"/>
          <w:szCs w:val="28"/>
        </w:rPr>
        <w:t xml:space="preserve">: </w:t>
      </w:r>
      <w:r w:rsidR="00C605A8" w:rsidRPr="00F855E4">
        <w:rPr>
          <w:sz w:val="28"/>
          <w:szCs w:val="28"/>
        </w:rPr>
        <w:t>дата рождения,</w:t>
      </w:r>
      <w:r w:rsidRPr="00F855E4">
        <w:rPr>
          <w:sz w:val="28"/>
          <w:szCs w:val="28"/>
        </w:rPr>
        <w:t xml:space="preserve"> </w:t>
      </w:r>
      <w:r w:rsidR="003D6723" w:rsidRPr="00F855E4">
        <w:rPr>
          <w:sz w:val="28"/>
          <w:szCs w:val="28"/>
        </w:rPr>
        <w:t xml:space="preserve">гражданство, </w:t>
      </w:r>
      <w:r w:rsidR="00C605A8" w:rsidRPr="00F855E4">
        <w:rPr>
          <w:sz w:val="28"/>
          <w:szCs w:val="28"/>
        </w:rPr>
        <w:t xml:space="preserve">номер СНИЛС, </w:t>
      </w:r>
      <w:r w:rsidR="00C83F24" w:rsidRPr="00F855E4">
        <w:rPr>
          <w:sz w:val="28"/>
          <w:szCs w:val="28"/>
        </w:rPr>
        <w:t>заверенн</w:t>
      </w:r>
      <w:r w:rsidR="00C605A8" w:rsidRPr="00F855E4">
        <w:rPr>
          <w:sz w:val="28"/>
          <w:szCs w:val="28"/>
        </w:rPr>
        <w:t>ая</w:t>
      </w:r>
      <w:r w:rsidR="00902CF9" w:rsidRPr="00F855E4">
        <w:rPr>
          <w:sz w:val="28"/>
          <w:szCs w:val="28"/>
        </w:rPr>
        <w:t xml:space="preserve"> у работодателя</w:t>
      </w:r>
      <w:r w:rsidR="00C83F24" w:rsidRPr="00F855E4">
        <w:rPr>
          <w:sz w:val="28"/>
          <w:szCs w:val="28"/>
        </w:rPr>
        <w:t xml:space="preserve"> </w:t>
      </w:r>
      <w:r w:rsidRPr="00F855E4">
        <w:rPr>
          <w:sz w:val="28"/>
          <w:szCs w:val="28"/>
        </w:rPr>
        <w:t>копи</w:t>
      </w:r>
      <w:r w:rsidR="00C605A8" w:rsidRPr="00F855E4">
        <w:rPr>
          <w:sz w:val="28"/>
          <w:szCs w:val="28"/>
        </w:rPr>
        <w:t>я</w:t>
      </w:r>
      <w:r w:rsidRPr="00F855E4">
        <w:rPr>
          <w:sz w:val="28"/>
          <w:szCs w:val="28"/>
        </w:rPr>
        <w:t xml:space="preserve"> документа о</w:t>
      </w:r>
      <w:r w:rsidR="00C83F24" w:rsidRPr="00F855E4">
        <w:rPr>
          <w:sz w:val="28"/>
          <w:szCs w:val="28"/>
        </w:rPr>
        <w:t xml:space="preserve"> высшем или среднем профессиональном образовании</w:t>
      </w:r>
      <w:r w:rsidR="009E1A89" w:rsidRPr="00F855E4">
        <w:rPr>
          <w:rStyle w:val="a9"/>
          <w:sz w:val="28"/>
          <w:szCs w:val="28"/>
        </w:rPr>
        <w:footnoteReference w:id="2"/>
      </w:r>
      <w:r w:rsidRPr="00F855E4">
        <w:rPr>
          <w:sz w:val="28"/>
          <w:szCs w:val="28"/>
        </w:rPr>
        <w:t xml:space="preserve">. </w:t>
      </w:r>
      <w:r>
        <w:rPr>
          <w:sz w:val="28"/>
          <w:szCs w:val="28"/>
        </w:rPr>
        <w:t>Студентам, проходящим в данный момент обучение, необходимо предоставить Справку об обучении из учебного заведения среднего профессионального или высшего образования.</w:t>
      </w:r>
    </w:p>
    <w:sectPr w:rsidR="00B25E0D" w:rsidRPr="000915F9" w:rsidSect="00B83F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89" w:rsidRDefault="009E1A89" w:rsidP="009E1A89">
      <w:r>
        <w:separator/>
      </w:r>
    </w:p>
  </w:endnote>
  <w:endnote w:type="continuationSeparator" w:id="0">
    <w:p w:rsidR="009E1A89" w:rsidRDefault="009E1A89" w:rsidP="009E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89" w:rsidRDefault="009E1A89" w:rsidP="009E1A89">
      <w:r>
        <w:separator/>
      </w:r>
    </w:p>
  </w:footnote>
  <w:footnote w:type="continuationSeparator" w:id="0">
    <w:p w:rsidR="009E1A89" w:rsidRDefault="009E1A89" w:rsidP="009E1A89">
      <w:r>
        <w:continuationSeparator/>
      </w:r>
    </w:p>
  </w:footnote>
  <w:footnote w:id="1">
    <w:p w:rsidR="009E1A89" w:rsidRDefault="009E1A89" w:rsidP="000915F9">
      <w:pPr>
        <w:pStyle w:val="a7"/>
        <w:keepNext/>
      </w:pPr>
      <w:r>
        <w:rPr>
          <w:rStyle w:val="a9"/>
        </w:rPr>
        <w:footnoteRef/>
      </w:r>
      <w:r>
        <w:t xml:space="preserve"> Указанные сведения вносятся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ФРДО).</w:t>
      </w:r>
    </w:p>
    <w:p w:rsidR="009E1A89" w:rsidRDefault="009E1A89" w:rsidP="009E1A89">
      <w:pPr>
        <w:pStyle w:val="a7"/>
      </w:pPr>
      <w:r>
        <w:t>Основание: Постановление Правительства РФ от 26.08.2013 г. № 729 о федеральной информационной системе «Федеральный реестр сведений о документах об образовании и (или) о квалификации, документах об обучении» (в</w:t>
      </w:r>
      <w:r w:rsidR="00E73539">
        <w:t> </w:t>
      </w:r>
      <w:r>
        <w:t>ред. Постановлений Правительства РФ от 15.10.2014 N 1053, от 26.12.2014 N 1508, от 24.07.2015 N 755, от 11.09.2015 N 965, от 23.01.2016 N 27, от 10.09.2016 N 904, от 15.11.2016 N 1202, от 29.11.2018 N</w:t>
      </w:r>
      <w:r w:rsidR="00E73539">
        <w:t xml:space="preserve"> 1439, от 17.08.2019 N 1060, от </w:t>
      </w:r>
      <w:r>
        <w:t>17.04.2020 N 529, от 31.10.2020 N 1776).</w:t>
      </w:r>
    </w:p>
  </w:footnote>
  <w:footnote w:id="2">
    <w:p w:rsidR="009E1A89" w:rsidRDefault="009E1A89">
      <w:pPr>
        <w:pStyle w:val="a7"/>
      </w:pPr>
      <w:r>
        <w:rPr>
          <w:rStyle w:val="a9"/>
        </w:rPr>
        <w:footnoteRef/>
      </w:r>
      <w:r>
        <w:t xml:space="preserve"> </w:t>
      </w:r>
      <w:r w:rsidRPr="009E1A89">
        <w:t>Повторное предоставление документов не требуется</w:t>
      </w:r>
      <w:r w:rsidR="00AF637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DDB"/>
    <w:multiLevelType w:val="hybridMultilevel"/>
    <w:tmpl w:val="7BBEA1D0"/>
    <w:lvl w:ilvl="0" w:tplc="1E027F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BB"/>
    <w:rsid w:val="00024815"/>
    <w:rsid w:val="00030EB5"/>
    <w:rsid w:val="000571A2"/>
    <w:rsid w:val="0007746F"/>
    <w:rsid w:val="00080B12"/>
    <w:rsid w:val="000915F9"/>
    <w:rsid w:val="000A1C85"/>
    <w:rsid w:val="000A4720"/>
    <w:rsid w:val="000D1C20"/>
    <w:rsid w:val="000E5426"/>
    <w:rsid w:val="000F7308"/>
    <w:rsid w:val="00106A2B"/>
    <w:rsid w:val="00111765"/>
    <w:rsid w:val="0012169E"/>
    <w:rsid w:val="00121DB1"/>
    <w:rsid w:val="00137DAF"/>
    <w:rsid w:val="00140EAC"/>
    <w:rsid w:val="0014493A"/>
    <w:rsid w:val="001578BB"/>
    <w:rsid w:val="0017521A"/>
    <w:rsid w:val="00183F8D"/>
    <w:rsid w:val="001B0CF1"/>
    <w:rsid w:val="001B7965"/>
    <w:rsid w:val="001C22A7"/>
    <w:rsid w:val="001E21BD"/>
    <w:rsid w:val="001E630C"/>
    <w:rsid w:val="001F7576"/>
    <w:rsid w:val="0025421E"/>
    <w:rsid w:val="0025633D"/>
    <w:rsid w:val="00256640"/>
    <w:rsid w:val="002A5F82"/>
    <w:rsid w:val="002B688B"/>
    <w:rsid w:val="002B7B0A"/>
    <w:rsid w:val="002E509F"/>
    <w:rsid w:val="002F5FD7"/>
    <w:rsid w:val="00311254"/>
    <w:rsid w:val="003270E4"/>
    <w:rsid w:val="00353485"/>
    <w:rsid w:val="00356C22"/>
    <w:rsid w:val="00387E15"/>
    <w:rsid w:val="003A2DD0"/>
    <w:rsid w:val="003A6B46"/>
    <w:rsid w:val="003D0FC9"/>
    <w:rsid w:val="003D17A5"/>
    <w:rsid w:val="003D6723"/>
    <w:rsid w:val="003F0175"/>
    <w:rsid w:val="00403ADC"/>
    <w:rsid w:val="00410CF6"/>
    <w:rsid w:val="0043661D"/>
    <w:rsid w:val="00480DBA"/>
    <w:rsid w:val="0048174F"/>
    <w:rsid w:val="004A116E"/>
    <w:rsid w:val="004F19B9"/>
    <w:rsid w:val="005062EC"/>
    <w:rsid w:val="00533142"/>
    <w:rsid w:val="00572E34"/>
    <w:rsid w:val="005814CE"/>
    <w:rsid w:val="00581D0B"/>
    <w:rsid w:val="005D732D"/>
    <w:rsid w:val="005F4008"/>
    <w:rsid w:val="005F6455"/>
    <w:rsid w:val="0060090E"/>
    <w:rsid w:val="006231B1"/>
    <w:rsid w:val="00630F7C"/>
    <w:rsid w:val="00647175"/>
    <w:rsid w:val="00662A12"/>
    <w:rsid w:val="00682800"/>
    <w:rsid w:val="006845B1"/>
    <w:rsid w:val="0069136D"/>
    <w:rsid w:val="00693F99"/>
    <w:rsid w:val="0069684B"/>
    <w:rsid w:val="00697C1F"/>
    <w:rsid w:val="006A48F6"/>
    <w:rsid w:val="006C16C1"/>
    <w:rsid w:val="006E0820"/>
    <w:rsid w:val="0070292E"/>
    <w:rsid w:val="007062AC"/>
    <w:rsid w:val="00717E80"/>
    <w:rsid w:val="00736C4D"/>
    <w:rsid w:val="007A0987"/>
    <w:rsid w:val="007C1E98"/>
    <w:rsid w:val="007E574C"/>
    <w:rsid w:val="008154C0"/>
    <w:rsid w:val="00851F02"/>
    <w:rsid w:val="0086474F"/>
    <w:rsid w:val="00866530"/>
    <w:rsid w:val="00866F97"/>
    <w:rsid w:val="00882578"/>
    <w:rsid w:val="008A1ED4"/>
    <w:rsid w:val="008A64F9"/>
    <w:rsid w:val="008B7464"/>
    <w:rsid w:val="008E4432"/>
    <w:rsid w:val="008F1AF7"/>
    <w:rsid w:val="008F4741"/>
    <w:rsid w:val="00902CF9"/>
    <w:rsid w:val="00904B13"/>
    <w:rsid w:val="009367DD"/>
    <w:rsid w:val="00937B56"/>
    <w:rsid w:val="00942CE4"/>
    <w:rsid w:val="0095415B"/>
    <w:rsid w:val="009576D7"/>
    <w:rsid w:val="00970473"/>
    <w:rsid w:val="009814E3"/>
    <w:rsid w:val="009837C9"/>
    <w:rsid w:val="00984106"/>
    <w:rsid w:val="009B3E5D"/>
    <w:rsid w:val="009C332A"/>
    <w:rsid w:val="009E1A89"/>
    <w:rsid w:val="009E26F8"/>
    <w:rsid w:val="009E4B5C"/>
    <w:rsid w:val="009E75C0"/>
    <w:rsid w:val="00A1336A"/>
    <w:rsid w:val="00A2176F"/>
    <w:rsid w:val="00A45937"/>
    <w:rsid w:val="00A55A4A"/>
    <w:rsid w:val="00A65CC0"/>
    <w:rsid w:val="00AB10E5"/>
    <w:rsid w:val="00AB6D2D"/>
    <w:rsid w:val="00AC6216"/>
    <w:rsid w:val="00AC6731"/>
    <w:rsid w:val="00AD26CB"/>
    <w:rsid w:val="00AF6376"/>
    <w:rsid w:val="00B05224"/>
    <w:rsid w:val="00B11160"/>
    <w:rsid w:val="00B25E0D"/>
    <w:rsid w:val="00B26DEB"/>
    <w:rsid w:val="00B45DBB"/>
    <w:rsid w:val="00B53F38"/>
    <w:rsid w:val="00B66B6D"/>
    <w:rsid w:val="00B83FEF"/>
    <w:rsid w:val="00B84563"/>
    <w:rsid w:val="00BA6D0D"/>
    <w:rsid w:val="00BB2387"/>
    <w:rsid w:val="00BB5EB8"/>
    <w:rsid w:val="00BC4B32"/>
    <w:rsid w:val="00BD4037"/>
    <w:rsid w:val="00BD61B5"/>
    <w:rsid w:val="00BE733A"/>
    <w:rsid w:val="00BF4FB8"/>
    <w:rsid w:val="00BF51FB"/>
    <w:rsid w:val="00C605A8"/>
    <w:rsid w:val="00C66AD9"/>
    <w:rsid w:val="00C8097D"/>
    <w:rsid w:val="00C83F24"/>
    <w:rsid w:val="00CC2786"/>
    <w:rsid w:val="00CC43C3"/>
    <w:rsid w:val="00CC61BE"/>
    <w:rsid w:val="00CC753B"/>
    <w:rsid w:val="00CE2692"/>
    <w:rsid w:val="00D12953"/>
    <w:rsid w:val="00DA5056"/>
    <w:rsid w:val="00DA55BA"/>
    <w:rsid w:val="00DB1E8F"/>
    <w:rsid w:val="00DB39FB"/>
    <w:rsid w:val="00DD6786"/>
    <w:rsid w:val="00DD6FAA"/>
    <w:rsid w:val="00DE40E1"/>
    <w:rsid w:val="00DE605B"/>
    <w:rsid w:val="00DE7290"/>
    <w:rsid w:val="00E11BE5"/>
    <w:rsid w:val="00E16A61"/>
    <w:rsid w:val="00E256C2"/>
    <w:rsid w:val="00E34553"/>
    <w:rsid w:val="00E40A9C"/>
    <w:rsid w:val="00E54B18"/>
    <w:rsid w:val="00E55338"/>
    <w:rsid w:val="00E559AA"/>
    <w:rsid w:val="00E63AE2"/>
    <w:rsid w:val="00E73539"/>
    <w:rsid w:val="00EA1393"/>
    <w:rsid w:val="00EA22C1"/>
    <w:rsid w:val="00EB3ADA"/>
    <w:rsid w:val="00EC2C70"/>
    <w:rsid w:val="00EC538D"/>
    <w:rsid w:val="00EE13F8"/>
    <w:rsid w:val="00EF51FE"/>
    <w:rsid w:val="00F3578B"/>
    <w:rsid w:val="00F40EE7"/>
    <w:rsid w:val="00F478E4"/>
    <w:rsid w:val="00F855E4"/>
    <w:rsid w:val="00F94238"/>
    <w:rsid w:val="00F951F3"/>
    <w:rsid w:val="00F96B4D"/>
    <w:rsid w:val="00FC36EB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C205"/>
  <w15:chartTrackingRefBased/>
  <w15:docId w15:val="{8E193324-1B97-409E-83D2-37C335CB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8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578BB"/>
    <w:pPr>
      <w:ind w:left="72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6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1B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9E1A8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1A89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1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-pkg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6753-358B-4895-AE39-175AEFE1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Пацевич</dc:creator>
  <cp:keywords/>
  <dc:description/>
  <cp:lastModifiedBy>Жанна Пацевич</cp:lastModifiedBy>
  <cp:revision>337</cp:revision>
  <cp:lastPrinted>2020-09-24T02:25:00Z</cp:lastPrinted>
  <dcterms:created xsi:type="dcterms:W3CDTF">2018-12-24T00:05:00Z</dcterms:created>
  <dcterms:modified xsi:type="dcterms:W3CDTF">2021-06-08T00:46:00Z</dcterms:modified>
</cp:coreProperties>
</file>