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D7" w:rsidRPr="00C7206C" w:rsidRDefault="006B37C0" w:rsidP="00C720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206C">
        <w:rPr>
          <w:rFonts w:ascii="Times New Roman" w:hAnsi="Times New Roman" w:cs="Times New Roman"/>
          <w:b/>
          <w:sz w:val="28"/>
          <w:szCs w:val="28"/>
        </w:rPr>
        <w:t>Сравнение</w:t>
      </w:r>
      <w:r w:rsidR="001C59AA" w:rsidRPr="00C7206C">
        <w:rPr>
          <w:rFonts w:ascii="Times New Roman" w:hAnsi="Times New Roman" w:cs="Times New Roman"/>
          <w:b/>
          <w:sz w:val="28"/>
          <w:szCs w:val="28"/>
        </w:rPr>
        <w:t xml:space="preserve"> содержания </w:t>
      </w:r>
      <w:r w:rsidRPr="00C7206C">
        <w:rPr>
          <w:rFonts w:ascii="Times New Roman" w:hAnsi="Times New Roman" w:cs="Times New Roman"/>
          <w:b/>
          <w:sz w:val="28"/>
          <w:szCs w:val="28"/>
        </w:rPr>
        <w:t xml:space="preserve">примерной </w:t>
      </w:r>
      <w:r w:rsidR="002B3779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3D2DD7" w:rsidRPr="00C7206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16B5F">
        <w:rPr>
          <w:rFonts w:ascii="Times New Roman" w:hAnsi="Times New Roman" w:cs="Times New Roman"/>
          <w:b/>
          <w:sz w:val="28"/>
          <w:szCs w:val="28"/>
        </w:rPr>
        <w:t>, соответствующей</w:t>
      </w:r>
      <w:r w:rsidR="003D2DD7" w:rsidRPr="00C7206C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 w:rsidR="00DA5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5F">
        <w:rPr>
          <w:rFonts w:ascii="Times New Roman" w:hAnsi="Times New Roman" w:cs="Times New Roman"/>
          <w:b/>
          <w:sz w:val="28"/>
          <w:szCs w:val="28"/>
        </w:rPr>
        <w:t>–</w:t>
      </w:r>
      <w:r w:rsidR="00DA5CC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16B5F">
        <w:rPr>
          <w:rFonts w:ascii="Times New Roman" w:hAnsi="Times New Roman" w:cs="Times New Roman"/>
          <w:b/>
          <w:sz w:val="28"/>
          <w:szCs w:val="28"/>
        </w:rPr>
        <w:t>,</w:t>
      </w:r>
    </w:p>
    <w:p w:rsidR="00DA5CC4" w:rsidRDefault="00DA5CC4" w:rsidP="00DA5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72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5F">
        <w:rPr>
          <w:rFonts w:ascii="Times New Roman" w:hAnsi="Times New Roman" w:cs="Times New Roman"/>
          <w:b/>
          <w:sz w:val="28"/>
          <w:szCs w:val="28"/>
        </w:rPr>
        <w:t>содержанием учебника</w:t>
      </w:r>
      <w:bookmarkEnd w:id="0"/>
      <w:r w:rsidR="002B3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06C" w:rsidRPr="00C7206C">
        <w:rPr>
          <w:rFonts w:ascii="Times New Roman" w:hAnsi="Times New Roman" w:cs="Times New Roman"/>
          <w:b/>
          <w:sz w:val="28"/>
          <w:szCs w:val="28"/>
        </w:rPr>
        <w:t xml:space="preserve">Н.Я. </w:t>
      </w:r>
      <w:proofErr w:type="spellStart"/>
      <w:r w:rsidR="00C7206C" w:rsidRPr="00C7206C">
        <w:rPr>
          <w:rFonts w:ascii="Times New Roman" w:hAnsi="Times New Roman" w:cs="Times New Roman"/>
          <w:b/>
          <w:sz w:val="28"/>
          <w:szCs w:val="28"/>
        </w:rPr>
        <w:t>Виленкин</w:t>
      </w:r>
      <w:r w:rsidR="00C7206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C7206C" w:rsidRPr="00C7206C">
        <w:rPr>
          <w:rFonts w:ascii="Times New Roman" w:hAnsi="Times New Roman" w:cs="Times New Roman"/>
          <w:b/>
          <w:sz w:val="28"/>
          <w:szCs w:val="28"/>
        </w:rPr>
        <w:t>, В.И. Жохов</w:t>
      </w:r>
      <w:r w:rsidR="00C7206C">
        <w:rPr>
          <w:rFonts w:ascii="Times New Roman" w:hAnsi="Times New Roman" w:cs="Times New Roman"/>
          <w:b/>
          <w:sz w:val="28"/>
          <w:szCs w:val="28"/>
        </w:rPr>
        <w:t>а</w:t>
      </w:r>
      <w:r w:rsidR="00C7206C" w:rsidRPr="00C7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840" w:rsidRPr="00C7206C" w:rsidRDefault="00C7206C" w:rsidP="003D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«Математика. 5 класс», 2019 г.</w:t>
      </w:r>
      <w:r w:rsidR="006B37C0" w:rsidRPr="00C7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0"/>
        <w:gridCol w:w="4118"/>
        <w:gridCol w:w="5103"/>
        <w:gridCol w:w="4961"/>
      </w:tblGrid>
      <w:tr w:rsidR="0034159B" w:rsidTr="00DE34E2">
        <w:tc>
          <w:tcPr>
            <w:tcW w:w="810" w:type="dxa"/>
          </w:tcPr>
          <w:p w:rsidR="003D2DD7" w:rsidRPr="003D2DD7" w:rsidRDefault="003D2D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18" w:type="dxa"/>
          </w:tcPr>
          <w:p w:rsidR="003D2DD7" w:rsidRPr="0029624F" w:rsidRDefault="003D2DD7" w:rsidP="003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24F">
              <w:rPr>
                <w:rFonts w:ascii="Times New Roman" w:hAnsi="Times New Roman" w:cs="Times New Roman"/>
                <w:b/>
                <w:sz w:val="24"/>
                <w:szCs w:val="28"/>
              </w:rPr>
              <w:t>Тема программы</w:t>
            </w:r>
          </w:p>
          <w:p w:rsidR="003D2DD7" w:rsidRPr="0029624F" w:rsidRDefault="003D2DD7" w:rsidP="003D2D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24F">
              <w:rPr>
                <w:rFonts w:ascii="Times New Roman" w:hAnsi="Times New Roman" w:cs="Times New Roman"/>
                <w:b/>
                <w:sz w:val="24"/>
                <w:szCs w:val="28"/>
              </w:rPr>
              <w:t>обновленных ФГОС ООО</w:t>
            </w:r>
          </w:p>
        </w:tc>
        <w:tc>
          <w:tcPr>
            <w:tcW w:w="5103" w:type="dxa"/>
          </w:tcPr>
          <w:p w:rsidR="00DA5CC4" w:rsidRDefault="003D2DD7" w:rsidP="008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2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учебника «Математика. 5 класс» </w:t>
            </w:r>
          </w:p>
          <w:p w:rsidR="003D2DD7" w:rsidRPr="0029624F" w:rsidRDefault="0029624F" w:rsidP="00862D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2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Н.Я. </w:t>
            </w:r>
            <w:proofErr w:type="spellStart"/>
            <w:r w:rsidRPr="0029624F">
              <w:rPr>
                <w:rFonts w:ascii="Times New Roman" w:hAnsi="Times New Roman" w:cs="Times New Roman"/>
                <w:b/>
                <w:sz w:val="24"/>
                <w:szCs w:val="28"/>
              </w:rPr>
              <w:t>Виле</w:t>
            </w:r>
            <w:r w:rsidR="006B37C0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29624F">
              <w:rPr>
                <w:rFonts w:ascii="Times New Roman" w:hAnsi="Times New Roman" w:cs="Times New Roman"/>
                <w:b/>
                <w:sz w:val="24"/>
                <w:szCs w:val="28"/>
              </w:rPr>
              <w:t>кин</w:t>
            </w:r>
            <w:proofErr w:type="spellEnd"/>
            <w:r w:rsidR="00862D6F">
              <w:rPr>
                <w:rFonts w:ascii="Times New Roman" w:hAnsi="Times New Roman" w:cs="Times New Roman"/>
                <w:b/>
                <w:sz w:val="24"/>
                <w:szCs w:val="28"/>
              </w:rPr>
              <w:t>, В.И. Жохов</w:t>
            </w:r>
          </w:p>
        </w:tc>
        <w:tc>
          <w:tcPr>
            <w:tcW w:w="4961" w:type="dxa"/>
          </w:tcPr>
          <w:p w:rsidR="003D2DD7" w:rsidRPr="000827EB" w:rsidRDefault="000827EB" w:rsidP="00082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 отсутствии темы учебнике дополнительные ресурсы </w:t>
            </w:r>
          </w:p>
        </w:tc>
      </w:tr>
      <w:tr w:rsidR="0034159B" w:rsidTr="00DE34E2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8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Десятичная система счисления.</w:t>
            </w:r>
          </w:p>
        </w:tc>
        <w:tc>
          <w:tcPr>
            <w:tcW w:w="5103" w:type="dxa"/>
          </w:tcPr>
          <w:p w:rsidR="00944BBD" w:rsidRDefault="000D11F5" w:rsidP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4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65C9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шкалы.</w:t>
            </w:r>
            <w:r w:rsidR="00CB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5C9" w:rsidRPr="00BA4429" w:rsidRDefault="002465C9" w:rsidP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Обозначение натуральных чисел</w:t>
            </w:r>
          </w:p>
        </w:tc>
        <w:tc>
          <w:tcPr>
            <w:tcW w:w="4961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2F" w:rsidTr="00DE34E2">
        <w:tc>
          <w:tcPr>
            <w:tcW w:w="810" w:type="dxa"/>
          </w:tcPr>
          <w:p w:rsidR="00CB1B2F" w:rsidRPr="00014021" w:rsidRDefault="00CB1B2F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8" w:type="dxa"/>
          </w:tcPr>
          <w:p w:rsidR="00CB1B2F" w:rsidRPr="00BA4429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Ряд натуральных чисел.</w:t>
            </w:r>
          </w:p>
        </w:tc>
        <w:tc>
          <w:tcPr>
            <w:tcW w:w="5103" w:type="dxa"/>
          </w:tcPr>
          <w:p w:rsidR="00944BBD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 xml:space="preserve">§1. Натуральные числа и шкалы. </w:t>
            </w:r>
          </w:p>
          <w:p w:rsidR="00CB1B2F" w:rsidRDefault="00CB1B2F"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1. Обозначение натуральных чисел</w:t>
            </w:r>
          </w:p>
        </w:tc>
        <w:tc>
          <w:tcPr>
            <w:tcW w:w="4961" w:type="dxa"/>
          </w:tcPr>
          <w:p w:rsidR="00CB1B2F" w:rsidRPr="00BA4429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2F" w:rsidTr="00DE34E2">
        <w:tc>
          <w:tcPr>
            <w:tcW w:w="810" w:type="dxa"/>
          </w:tcPr>
          <w:p w:rsidR="00CB1B2F" w:rsidRPr="00014021" w:rsidRDefault="00CB1B2F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8" w:type="dxa"/>
          </w:tcPr>
          <w:p w:rsidR="00CB1B2F" w:rsidRPr="00BA4429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Натуральный ряд.</w:t>
            </w:r>
          </w:p>
        </w:tc>
        <w:tc>
          <w:tcPr>
            <w:tcW w:w="5103" w:type="dxa"/>
          </w:tcPr>
          <w:p w:rsidR="00944BBD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 xml:space="preserve">§1. Натуральные числа и шкалы. </w:t>
            </w:r>
          </w:p>
          <w:p w:rsidR="00CB1B2F" w:rsidRDefault="00CB1B2F"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1. Обозначение натуральных чисел</w:t>
            </w:r>
          </w:p>
        </w:tc>
        <w:tc>
          <w:tcPr>
            <w:tcW w:w="4961" w:type="dxa"/>
          </w:tcPr>
          <w:p w:rsidR="00CB1B2F" w:rsidRPr="00BA4429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2F" w:rsidTr="00DE34E2">
        <w:tc>
          <w:tcPr>
            <w:tcW w:w="810" w:type="dxa"/>
          </w:tcPr>
          <w:p w:rsidR="00CB1B2F" w:rsidRPr="00014021" w:rsidRDefault="00CB1B2F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8" w:type="dxa"/>
          </w:tcPr>
          <w:p w:rsidR="00CB1B2F" w:rsidRPr="00BA4429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Число 0.</w:t>
            </w:r>
          </w:p>
        </w:tc>
        <w:tc>
          <w:tcPr>
            <w:tcW w:w="5103" w:type="dxa"/>
          </w:tcPr>
          <w:p w:rsidR="00944BBD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 xml:space="preserve">§1. Натуральные числа и шкалы. </w:t>
            </w:r>
          </w:p>
          <w:p w:rsidR="00CB1B2F" w:rsidRDefault="00CB1B2F"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1. Обозначение натуральных чисел</w:t>
            </w:r>
          </w:p>
        </w:tc>
        <w:tc>
          <w:tcPr>
            <w:tcW w:w="4961" w:type="dxa"/>
          </w:tcPr>
          <w:p w:rsidR="00CB1B2F" w:rsidRPr="00BA4429" w:rsidRDefault="00CB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DE34E2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118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Натуральные числа на координатной прямой.</w:t>
            </w:r>
          </w:p>
        </w:tc>
        <w:tc>
          <w:tcPr>
            <w:tcW w:w="5103" w:type="dxa"/>
          </w:tcPr>
          <w:p w:rsidR="00944BBD" w:rsidRDefault="009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§1. Натуральные числа и шкалы.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DD7" w:rsidRPr="00BA4429" w:rsidRDefault="0095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Шкалы и координаты</w:t>
            </w:r>
          </w:p>
        </w:tc>
        <w:tc>
          <w:tcPr>
            <w:tcW w:w="4961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DE34E2"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118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Сравнение, </w:t>
            </w:r>
            <w:r w:rsidRPr="00883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округление</w:t>
            </w:r>
            <w:r w:rsidRPr="008836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натуральных</w:t>
            </w: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чисел.</w:t>
            </w:r>
          </w:p>
        </w:tc>
        <w:tc>
          <w:tcPr>
            <w:tcW w:w="5103" w:type="dxa"/>
          </w:tcPr>
          <w:p w:rsidR="00944BBD" w:rsidRDefault="0074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§1. Натуральные числа и шкалы.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9AA" w:rsidRPr="00BA4429" w:rsidRDefault="0074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Меньше или больше</w:t>
            </w:r>
          </w:p>
        </w:tc>
        <w:tc>
          <w:tcPr>
            <w:tcW w:w="4961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9B" w:rsidTr="00DE34E2">
        <w:trPr>
          <w:trHeight w:val="109"/>
        </w:trPr>
        <w:tc>
          <w:tcPr>
            <w:tcW w:w="810" w:type="dxa"/>
          </w:tcPr>
          <w:p w:rsidR="003D2DD7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118" w:type="dxa"/>
          </w:tcPr>
          <w:p w:rsidR="003D2DD7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Арифметические действия с натуральными числами.</w:t>
            </w:r>
          </w:p>
        </w:tc>
        <w:tc>
          <w:tcPr>
            <w:tcW w:w="5103" w:type="dxa"/>
          </w:tcPr>
          <w:p w:rsidR="00944BBD" w:rsidRDefault="006C7593" w:rsidP="006C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8DC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</w:p>
          <w:p w:rsidR="00944BBD" w:rsidRDefault="00D908DC" w:rsidP="006C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48AF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свойство</w:t>
            </w:r>
            <w:r w:rsidR="00EB4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159B" w:rsidRDefault="009E4718" w:rsidP="006C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Вычитание.</w:t>
            </w:r>
            <w:r w:rsidR="0028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BBD" w:rsidRDefault="002859AC" w:rsidP="006C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</w:p>
          <w:p w:rsidR="00944BBD" w:rsidRDefault="002859AC" w:rsidP="006C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Умножение натуральных чисел и его свойства</w:t>
            </w:r>
            <w:r w:rsidR="002B0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59AC" w:rsidRPr="00BA4429" w:rsidRDefault="002B0390" w:rsidP="006C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Деление</w:t>
            </w:r>
          </w:p>
        </w:tc>
        <w:tc>
          <w:tcPr>
            <w:tcW w:w="4961" w:type="dxa"/>
          </w:tcPr>
          <w:p w:rsidR="003D2DD7" w:rsidRPr="00BA4429" w:rsidRDefault="003D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DE34E2">
        <w:trPr>
          <w:trHeight w:val="200"/>
        </w:trPr>
        <w:tc>
          <w:tcPr>
            <w:tcW w:w="810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118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103" w:type="dxa"/>
          </w:tcPr>
          <w:p w:rsidR="00944BBD" w:rsidRDefault="00A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</w:p>
          <w:p w:rsidR="00624FD4" w:rsidRDefault="00A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Сложение натуральных чисел и его свойство</w:t>
            </w:r>
            <w:r w:rsidR="00930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4BBD" w:rsidRDefault="0028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</w:p>
          <w:p w:rsidR="002859AC" w:rsidRPr="00BA4429" w:rsidRDefault="0028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Умножение натуральных чисел и его свойства</w:t>
            </w:r>
            <w:r w:rsidR="002B0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DE34E2">
        <w:trPr>
          <w:trHeight w:val="200"/>
        </w:trPr>
        <w:tc>
          <w:tcPr>
            <w:tcW w:w="810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118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103" w:type="dxa"/>
          </w:tcPr>
          <w:p w:rsidR="00944BBD" w:rsidRDefault="00A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</w:p>
          <w:p w:rsidR="0034159B" w:rsidRDefault="00AE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Сложение натуральных чисел и его свойство</w:t>
            </w:r>
            <w:r w:rsidR="00930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4BBD" w:rsidRDefault="00F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</w:p>
          <w:p w:rsidR="00FD6AED" w:rsidRPr="00BA4429" w:rsidRDefault="00F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Упрощение выражений.</w:t>
            </w:r>
          </w:p>
        </w:tc>
        <w:tc>
          <w:tcPr>
            <w:tcW w:w="4961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DE34E2">
        <w:trPr>
          <w:trHeight w:val="213"/>
        </w:trPr>
        <w:tc>
          <w:tcPr>
            <w:tcW w:w="810" w:type="dxa"/>
          </w:tcPr>
          <w:p w:rsidR="00624FD4" w:rsidRPr="00014021" w:rsidRDefault="00624FD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4118" w:type="dxa"/>
          </w:tcPr>
          <w:p w:rsidR="00624FD4" w:rsidRPr="00BA4429" w:rsidRDefault="00624FD4" w:rsidP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5103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4FD4" w:rsidRDefault="00C37DD5" w:rsidP="00C37D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Н.Я. </w:t>
            </w:r>
            <w:proofErr w:type="spellStart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, В.И. Жохов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44BBD" w:rsidRDefault="006B3FF4" w:rsidP="004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Делимость чисел. </w:t>
            </w:r>
          </w:p>
          <w:p w:rsidR="00944BBD" w:rsidRDefault="006B3FF4" w:rsidP="004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Делители и кратные.</w:t>
            </w:r>
            <w:r w:rsidR="004E7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D8C" w:rsidRPr="00BA4429" w:rsidRDefault="004E7D8C" w:rsidP="004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Разложение на простые множители.</w:t>
            </w:r>
          </w:p>
        </w:tc>
      </w:tr>
      <w:tr w:rsidR="00624FD4" w:rsidTr="00DE34E2">
        <w:trPr>
          <w:trHeight w:val="180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118" w:type="dxa"/>
          </w:tcPr>
          <w:p w:rsidR="00624FD4" w:rsidRPr="00BA4429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с остатком.</w:t>
            </w:r>
          </w:p>
        </w:tc>
        <w:tc>
          <w:tcPr>
            <w:tcW w:w="5103" w:type="dxa"/>
          </w:tcPr>
          <w:p w:rsidR="00944BBD" w:rsidRDefault="009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</w:p>
          <w:p w:rsidR="00624FD4" w:rsidRPr="00BA4429" w:rsidRDefault="009F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Деление с остатком.</w:t>
            </w:r>
          </w:p>
        </w:tc>
        <w:tc>
          <w:tcPr>
            <w:tcW w:w="4961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D4" w:rsidTr="00DE34E2">
        <w:trPr>
          <w:trHeight w:val="142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118" w:type="dxa"/>
          </w:tcPr>
          <w:p w:rsidR="00624FD4" w:rsidRPr="0034079F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5103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1F91" w:rsidRDefault="001B1F91" w:rsidP="001B1F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Н.Я. </w:t>
            </w:r>
            <w:proofErr w:type="spellStart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, В.И. Жохов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44BBD" w:rsidRDefault="001B1F91" w:rsidP="001B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Делимость чисел. </w:t>
            </w:r>
          </w:p>
          <w:p w:rsidR="00624FD4" w:rsidRPr="00BA4429" w:rsidRDefault="001B1F91" w:rsidP="001B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Простые и составные числа.</w:t>
            </w:r>
          </w:p>
        </w:tc>
      </w:tr>
      <w:tr w:rsidR="00624FD4" w:rsidTr="00DE34E2">
        <w:trPr>
          <w:trHeight w:val="192"/>
        </w:trPr>
        <w:tc>
          <w:tcPr>
            <w:tcW w:w="810" w:type="dxa"/>
          </w:tcPr>
          <w:p w:rsidR="00624FD4" w:rsidRPr="00014021" w:rsidRDefault="00091225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118" w:type="dxa"/>
          </w:tcPr>
          <w:p w:rsidR="00624FD4" w:rsidRPr="0034079F" w:rsidRDefault="000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делимости на 2, 5, 10, 3, 9.</w:t>
            </w:r>
          </w:p>
        </w:tc>
        <w:tc>
          <w:tcPr>
            <w:tcW w:w="5103" w:type="dxa"/>
          </w:tcPr>
          <w:p w:rsidR="00624FD4" w:rsidRPr="00BA4429" w:rsidRDefault="0062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3C4F" w:rsidRDefault="00E03C4F" w:rsidP="00E03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Н.Я. </w:t>
            </w:r>
            <w:proofErr w:type="spellStart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, В.И. Жохов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44BBD" w:rsidRDefault="00E03C4F" w:rsidP="001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Делимость чисел. </w:t>
            </w:r>
          </w:p>
          <w:p w:rsidR="00944BBD" w:rsidRDefault="00E03C4F" w:rsidP="001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Признаки делимости на 10, на 5 и на 2.</w:t>
            </w:r>
            <w:r w:rsidR="0018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4DC" w:rsidRPr="00BA4429" w:rsidRDefault="00187FF4" w:rsidP="0018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Признаки делимости на 9 и на 3.</w:t>
            </w:r>
          </w:p>
        </w:tc>
      </w:tr>
      <w:tr w:rsidR="00337164" w:rsidTr="00DE34E2">
        <w:trPr>
          <w:trHeight w:val="168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118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Степень с натуральным показателем.</w:t>
            </w:r>
          </w:p>
        </w:tc>
        <w:tc>
          <w:tcPr>
            <w:tcW w:w="5103" w:type="dxa"/>
          </w:tcPr>
          <w:p w:rsidR="00571C6D" w:rsidRDefault="00337164" w:rsidP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</w:p>
          <w:p w:rsidR="00337164" w:rsidRPr="00BA4429" w:rsidRDefault="00337164" w:rsidP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Степень числа. Квадрат и куб числа.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54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118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5103" w:type="dxa"/>
          </w:tcPr>
          <w:p w:rsidR="00571C6D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</w:p>
          <w:p w:rsidR="00337164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Числовые и буквенные выражения. 9. Буквенная запись свойств сложения и вычитания</w:t>
            </w:r>
          </w:p>
          <w:p w:rsidR="00571C6D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 </w:t>
            </w:r>
          </w:p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Порядок выполнения действий.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400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 текстовых задач на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все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арифметические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действия, на движение и покупки</w:t>
            </w:r>
          </w:p>
        </w:tc>
        <w:tc>
          <w:tcPr>
            <w:tcW w:w="5103" w:type="dxa"/>
          </w:tcPr>
          <w:p w:rsidR="00337164" w:rsidRDefault="0093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натуральных чисел.</w:t>
            </w:r>
          </w:p>
          <w:p w:rsidR="00571C6D" w:rsidRDefault="0061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Площадь и объем. </w:t>
            </w:r>
          </w:p>
          <w:p w:rsidR="00616275" w:rsidRPr="00BA4429" w:rsidRDefault="0061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17.Формулы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072774">
        <w:trPr>
          <w:trHeight w:val="968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118" w:type="dxa"/>
          </w:tcPr>
          <w:p w:rsidR="00337164" w:rsidRPr="00C076A5" w:rsidRDefault="00337164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Точка, прямая, отрезок, луч.</w:t>
            </w:r>
          </w:p>
        </w:tc>
        <w:tc>
          <w:tcPr>
            <w:tcW w:w="5103" w:type="dxa"/>
          </w:tcPr>
          <w:p w:rsidR="00571C6D" w:rsidRDefault="00337164" w:rsidP="00E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§1. Натуральные числа и шкалы. </w:t>
            </w:r>
          </w:p>
          <w:p w:rsidR="00571C6D" w:rsidRDefault="00337164" w:rsidP="00E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Отрезок. Длина отрезка. Треугольник. </w:t>
            </w:r>
          </w:p>
          <w:p w:rsidR="00337164" w:rsidRPr="00BA4429" w:rsidRDefault="00337164" w:rsidP="00E0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Плоскость. Прямая. Луч.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35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Ломаная.</w:t>
            </w:r>
          </w:p>
        </w:tc>
        <w:tc>
          <w:tcPr>
            <w:tcW w:w="5103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2774" w:rsidRDefault="00072774" w:rsidP="0007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«Математика.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класс» А.Г. Мерзляк, В.Б. Полонский.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§3. Отрезок. Длина отрезка. Стр.18 </w:t>
            </w:r>
          </w:p>
          <w:p w:rsidR="00337164" w:rsidRPr="00BA4429" w:rsidRDefault="00072774" w:rsidP="0007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берутся с ЭОР </w:t>
            </w:r>
            <w:r w:rsidRPr="00A60C40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https://www.yaklass.ru/p/matematika/5-klass/naturalnye-chisla-13442/nachalnye-geometricheskie-poniatiia-priamaia-otrezok-</w:t>
            </w:r>
            <w:r w:rsidRPr="00A60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luch-lomanaia-priamo_-13390/re-d1d09fee-9212-4384-af12-ff015eaace25</w:t>
            </w:r>
          </w:p>
        </w:tc>
      </w:tr>
      <w:tr w:rsidR="00337164" w:rsidTr="00DE34E2">
        <w:trPr>
          <w:trHeight w:val="173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Измерение длины отрезка, метрические единицы измерения длины.</w:t>
            </w:r>
          </w:p>
        </w:tc>
        <w:tc>
          <w:tcPr>
            <w:tcW w:w="5103" w:type="dxa"/>
          </w:tcPr>
          <w:p w:rsidR="00571C6D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§1. Натуральные числа и шкалы. </w:t>
            </w:r>
          </w:p>
          <w:p w:rsidR="00337164" w:rsidRPr="00560B6A" w:rsidRDefault="00337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Отрезок. Длина отрезка. Треугольник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471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Окружность и круг.</w:t>
            </w:r>
          </w:p>
        </w:tc>
        <w:tc>
          <w:tcPr>
            <w:tcW w:w="5103" w:type="dxa"/>
          </w:tcPr>
          <w:p w:rsidR="00571C6D" w:rsidRDefault="00EC7457" w:rsidP="00EC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 Обыкновенные дроби.</w:t>
            </w:r>
          </w:p>
          <w:p w:rsidR="00337164" w:rsidRPr="00BA4429" w:rsidRDefault="00EC7457" w:rsidP="00EC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 Окружность и круг.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73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Практическая работа «Построение узора из окружностей».</w:t>
            </w:r>
          </w:p>
        </w:tc>
        <w:tc>
          <w:tcPr>
            <w:tcW w:w="5103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49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Угол.</w:t>
            </w:r>
          </w:p>
        </w:tc>
        <w:tc>
          <w:tcPr>
            <w:tcW w:w="5103" w:type="dxa"/>
          </w:tcPr>
          <w:p w:rsidR="00571C6D" w:rsidRDefault="002B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§8. Инструменты для вычислений и измерений. </w:t>
            </w:r>
          </w:p>
          <w:p w:rsidR="00337164" w:rsidRPr="00BA4429" w:rsidRDefault="002B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Угол. Прямой и развернутый угол. Чертежный треугольник.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87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Прямой, острый, тупой и развёрнутый углы.</w:t>
            </w:r>
          </w:p>
        </w:tc>
        <w:tc>
          <w:tcPr>
            <w:tcW w:w="5103" w:type="dxa"/>
          </w:tcPr>
          <w:p w:rsidR="0045674C" w:rsidRDefault="002B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§8. Инструменты для вычислений и измерений.</w:t>
            </w:r>
          </w:p>
          <w:p w:rsidR="00337164" w:rsidRPr="00BA4429" w:rsidRDefault="002B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Угол. Прямой и развернутый угол. Чертежный треугольник.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227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Измерение углов.</w:t>
            </w:r>
          </w:p>
        </w:tc>
        <w:tc>
          <w:tcPr>
            <w:tcW w:w="5103" w:type="dxa"/>
          </w:tcPr>
          <w:p w:rsidR="00674A40" w:rsidRDefault="008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§8. Инструменты для вычислений и измерений. </w:t>
            </w:r>
          </w:p>
          <w:p w:rsidR="00337164" w:rsidRPr="00BA4429" w:rsidRDefault="008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Измерение углов. Транспортир.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200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118" w:type="dxa"/>
          </w:tcPr>
          <w:p w:rsidR="00337164" w:rsidRPr="00C076A5" w:rsidRDefault="00337164" w:rsidP="00091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 «Построение углов»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22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Дробь.</w:t>
            </w:r>
          </w:p>
        </w:tc>
        <w:tc>
          <w:tcPr>
            <w:tcW w:w="5103" w:type="dxa"/>
          </w:tcPr>
          <w:p w:rsidR="00674A40" w:rsidRDefault="005F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§5. Обыкновенные дроби. </w:t>
            </w:r>
          </w:p>
          <w:p w:rsidR="00337164" w:rsidRPr="00BA4429" w:rsidRDefault="005F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Доли. Обыкновенные дроби.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267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4118" w:type="dxa"/>
          </w:tcPr>
          <w:p w:rsidR="00337164" w:rsidRPr="00C076A5" w:rsidRDefault="00337164" w:rsidP="00091225">
            <w:pP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Правильные и непра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вильные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дроби.</w:t>
            </w:r>
          </w:p>
        </w:tc>
        <w:tc>
          <w:tcPr>
            <w:tcW w:w="5103" w:type="dxa"/>
          </w:tcPr>
          <w:p w:rsidR="00674A40" w:rsidRDefault="001C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 Обыкновенные дроби.</w:t>
            </w:r>
          </w:p>
          <w:p w:rsidR="00337164" w:rsidRPr="00BA4429" w:rsidRDefault="001C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Правильные и неправильные дроби.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22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Основное</w:t>
            </w:r>
            <w:r w:rsidRPr="00BA4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свойство дроби.</w:t>
            </w:r>
          </w:p>
        </w:tc>
        <w:tc>
          <w:tcPr>
            <w:tcW w:w="5103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0C3F" w:rsidRDefault="00820C3F" w:rsidP="00820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Н.Я. </w:t>
            </w:r>
            <w:proofErr w:type="spellStart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, В.И. Жохов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4A40" w:rsidRDefault="00820C3F" w:rsidP="0082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Сложение и вычитание дробей с разными знаменателями. </w:t>
            </w:r>
          </w:p>
          <w:p w:rsidR="00337164" w:rsidRPr="00BA4429" w:rsidRDefault="00820C3F" w:rsidP="0082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Основное свойство дроби.</w:t>
            </w:r>
          </w:p>
        </w:tc>
      </w:tr>
      <w:tr w:rsidR="00337164" w:rsidTr="00DE34E2">
        <w:trPr>
          <w:trHeight w:val="187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Сравнение дробей.</w:t>
            </w:r>
          </w:p>
        </w:tc>
        <w:tc>
          <w:tcPr>
            <w:tcW w:w="5103" w:type="dxa"/>
          </w:tcPr>
          <w:p w:rsidR="00674A40" w:rsidRDefault="001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§5. Обыкновенные дроби. </w:t>
            </w:r>
          </w:p>
          <w:p w:rsidR="00337164" w:rsidRPr="00BA4429" w:rsidRDefault="001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Сравнение дробей.</w:t>
            </w:r>
          </w:p>
        </w:tc>
        <w:tc>
          <w:tcPr>
            <w:tcW w:w="4961" w:type="dxa"/>
          </w:tcPr>
          <w:p w:rsidR="00524909" w:rsidRDefault="00524909" w:rsidP="005249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Н.Я. </w:t>
            </w:r>
            <w:proofErr w:type="spellStart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, В.И. Жохов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4A40" w:rsidRDefault="00524909" w:rsidP="0052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Сложение и вычитание дробей с разными знаменателями. </w:t>
            </w:r>
          </w:p>
          <w:p w:rsidR="00337164" w:rsidRPr="00BA4429" w:rsidRDefault="00524909" w:rsidP="0052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Сравнение, сложение и вычитание дробей с разными знаменателями. </w:t>
            </w:r>
          </w:p>
        </w:tc>
      </w:tr>
      <w:tr w:rsidR="00337164" w:rsidTr="00DE34E2">
        <w:trPr>
          <w:trHeight w:val="187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Сложение и вычитание обыкновенных дробей.</w:t>
            </w:r>
          </w:p>
        </w:tc>
        <w:tc>
          <w:tcPr>
            <w:tcW w:w="5103" w:type="dxa"/>
          </w:tcPr>
          <w:p w:rsidR="00674A40" w:rsidRDefault="001D10CB" w:rsidP="006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§5. Обыкновенные дроби. </w:t>
            </w:r>
          </w:p>
          <w:p w:rsidR="00674A40" w:rsidRDefault="001D10CB" w:rsidP="006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Сложение и вычитание дробей с одинаковыми знамен</w:t>
            </w:r>
            <w:r w:rsidR="001B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телями.</w:t>
            </w:r>
            <w:r w:rsidR="006D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DCD" w:rsidRPr="00BA4429" w:rsidRDefault="006D5DCD" w:rsidP="006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Сложение и вычитание смешанных чисел.</w:t>
            </w:r>
          </w:p>
        </w:tc>
        <w:tc>
          <w:tcPr>
            <w:tcW w:w="4961" w:type="dxa"/>
          </w:tcPr>
          <w:p w:rsidR="00C721B8" w:rsidRDefault="00C721B8" w:rsidP="00C721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Н.Я. </w:t>
            </w:r>
            <w:proofErr w:type="spellStart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, В.И. Жохов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37164" w:rsidRPr="00BA4429" w:rsidRDefault="00C721B8" w:rsidP="00C7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Сложение и вычитание дробей с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знаменателями.</w:t>
            </w:r>
          </w:p>
        </w:tc>
      </w:tr>
      <w:tr w:rsidR="00337164" w:rsidTr="00DE34E2">
        <w:trPr>
          <w:trHeight w:val="160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Смешанная дробь.</w:t>
            </w:r>
          </w:p>
        </w:tc>
        <w:tc>
          <w:tcPr>
            <w:tcW w:w="5103" w:type="dxa"/>
          </w:tcPr>
          <w:p w:rsidR="00674A40" w:rsidRDefault="001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§5. Обыкновенные дроби. </w:t>
            </w:r>
          </w:p>
          <w:p w:rsidR="00337164" w:rsidRPr="00BA4429" w:rsidRDefault="001B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Смешанные числа.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22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041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103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561C9" w:rsidRDefault="006561C9" w:rsidP="006561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Н.Я. </w:t>
            </w:r>
            <w:proofErr w:type="spellStart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, В.И. Жохов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37164" w:rsidRPr="00BA4429" w:rsidRDefault="006561C9" w:rsidP="0065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Умножение и деление обыкновенных дробей.</w:t>
            </w:r>
          </w:p>
        </w:tc>
      </w:tr>
      <w:tr w:rsidR="00337164" w:rsidTr="00DE34E2">
        <w:trPr>
          <w:trHeight w:val="213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4A6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5103" w:type="dxa"/>
          </w:tcPr>
          <w:p w:rsidR="00337164" w:rsidRPr="00BA4429" w:rsidRDefault="003B4D01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 Обыкновенные дроби.</w:t>
            </w:r>
          </w:p>
        </w:tc>
        <w:tc>
          <w:tcPr>
            <w:tcW w:w="4961" w:type="dxa"/>
          </w:tcPr>
          <w:p w:rsidR="00337164" w:rsidRPr="00BA4429" w:rsidRDefault="00337164" w:rsidP="00DA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82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Основные за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дачи на дроби.</w:t>
            </w:r>
          </w:p>
        </w:tc>
        <w:tc>
          <w:tcPr>
            <w:tcW w:w="5103" w:type="dxa"/>
          </w:tcPr>
          <w:p w:rsidR="00337164" w:rsidRPr="00BA4429" w:rsidRDefault="0045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 Обыкновенные дроби.</w:t>
            </w:r>
          </w:p>
        </w:tc>
        <w:tc>
          <w:tcPr>
            <w:tcW w:w="4961" w:type="dxa"/>
          </w:tcPr>
          <w:p w:rsidR="00E807BF" w:rsidRDefault="00E807BF" w:rsidP="00E807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37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класс», Н.Я. </w:t>
            </w:r>
            <w:proofErr w:type="spellStart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37DD5">
              <w:rPr>
                <w:rFonts w:ascii="Times New Roman" w:hAnsi="Times New Roman" w:cs="Times New Roman"/>
                <w:sz w:val="24"/>
                <w:szCs w:val="24"/>
              </w:rPr>
              <w:t>, В.И. Жохов</w:t>
            </w:r>
            <w:r w:rsidRPr="003D2D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4A40" w:rsidRDefault="00E807BF" w:rsidP="00E8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Умножение и деление обыкновенных дробей. </w:t>
            </w:r>
          </w:p>
          <w:p w:rsidR="00674A40" w:rsidRDefault="00E807BF" w:rsidP="00E8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Нахождение дроби от числа</w:t>
            </w:r>
            <w:r w:rsidR="00C32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7164" w:rsidRPr="00BA4429" w:rsidRDefault="00C3229B" w:rsidP="00E8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Нахождение числа по его дроби.</w:t>
            </w:r>
          </w:p>
        </w:tc>
      </w:tr>
      <w:tr w:rsidR="00337164" w:rsidTr="00DE34E2">
        <w:trPr>
          <w:trHeight w:val="200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02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103" w:type="dxa"/>
          </w:tcPr>
          <w:p w:rsidR="00674A40" w:rsidRDefault="004543B7" w:rsidP="005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</w:p>
          <w:p w:rsidR="00674A40" w:rsidRDefault="004543B7" w:rsidP="005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Числовые и буквенные выражения. </w:t>
            </w:r>
          </w:p>
          <w:p w:rsidR="00337164" w:rsidRPr="00BA4429" w:rsidRDefault="004543B7" w:rsidP="0051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Буквенная запись свойств сложения и вычитания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22"/>
        </w:trPr>
        <w:tc>
          <w:tcPr>
            <w:tcW w:w="810" w:type="dxa"/>
          </w:tcPr>
          <w:p w:rsidR="00337164" w:rsidRPr="0067223E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4118" w:type="dxa"/>
          </w:tcPr>
          <w:p w:rsidR="00337164" w:rsidRPr="0067223E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Многоугольники.</w:t>
            </w:r>
          </w:p>
        </w:tc>
        <w:tc>
          <w:tcPr>
            <w:tcW w:w="5103" w:type="dxa"/>
          </w:tcPr>
          <w:p w:rsidR="00674A40" w:rsidRDefault="00337164" w:rsidP="000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§1. Натуральные числа и шкалы. </w:t>
            </w:r>
          </w:p>
          <w:p w:rsidR="00337164" w:rsidRPr="0067223E" w:rsidRDefault="00337164" w:rsidP="000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Отрезок. Длина отрезка. Треугольник</w:t>
            </w:r>
          </w:p>
        </w:tc>
        <w:tc>
          <w:tcPr>
            <w:tcW w:w="4961" w:type="dxa"/>
          </w:tcPr>
          <w:p w:rsidR="00337164" w:rsidRPr="0067223E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87"/>
        </w:trPr>
        <w:tc>
          <w:tcPr>
            <w:tcW w:w="810" w:type="dxa"/>
          </w:tcPr>
          <w:p w:rsidR="00337164" w:rsidRPr="0067223E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4118" w:type="dxa"/>
          </w:tcPr>
          <w:p w:rsidR="00337164" w:rsidRPr="0067223E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5103" w:type="dxa"/>
          </w:tcPr>
          <w:p w:rsidR="00674A40" w:rsidRDefault="00E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Площадь и объем. </w:t>
            </w:r>
          </w:p>
          <w:p w:rsidR="00337164" w:rsidRPr="0067223E" w:rsidRDefault="00E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Площадь. Формула площади многоугольника.</w:t>
            </w:r>
          </w:p>
        </w:tc>
        <w:tc>
          <w:tcPr>
            <w:tcW w:w="4961" w:type="dxa"/>
          </w:tcPr>
          <w:p w:rsidR="00337164" w:rsidRPr="0067223E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200"/>
        </w:trPr>
        <w:tc>
          <w:tcPr>
            <w:tcW w:w="810" w:type="dxa"/>
          </w:tcPr>
          <w:p w:rsidR="00337164" w:rsidRPr="0067223E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4118" w:type="dxa"/>
          </w:tcPr>
          <w:p w:rsidR="00337164" w:rsidRPr="0067223E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5103" w:type="dxa"/>
          </w:tcPr>
          <w:p w:rsidR="00337164" w:rsidRPr="0067223E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7164" w:rsidRPr="0067223E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347"/>
        </w:trPr>
        <w:tc>
          <w:tcPr>
            <w:tcW w:w="810" w:type="dxa"/>
          </w:tcPr>
          <w:p w:rsidR="00337164" w:rsidRPr="0067223E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4118" w:type="dxa"/>
          </w:tcPr>
          <w:p w:rsidR="00337164" w:rsidRPr="0067223E" w:rsidRDefault="00337164" w:rsidP="00014021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Треугольник</w:t>
            </w:r>
          </w:p>
        </w:tc>
        <w:tc>
          <w:tcPr>
            <w:tcW w:w="5103" w:type="dxa"/>
          </w:tcPr>
          <w:p w:rsidR="00674A40" w:rsidRDefault="00337164" w:rsidP="000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§1. Натуральные числа и шкалы. </w:t>
            </w:r>
          </w:p>
          <w:p w:rsidR="00337164" w:rsidRPr="0067223E" w:rsidRDefault="00337164" w:rsidP="0001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Отрезок. Длина отрезка. Треугольник</w:t>
            </w:r>
          </w:p>
        </w:tc>
        <w:tc>
          <w:tcPr>
            <w:tcW w:w="4961" w:type="dxa"/>
          </w:tcPr>
          <w:p w:rsidR="00337164" w:rsidRPr="0067223E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82"/>
        </w:trPr>
        <w:tc>
          <w:tcPr>
            <w:tcW w:w="810" w:type="dxa"/>
          </w:tcPr>
          <w:p w:rsidR="00337164" w:rsidRPr="0067223E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4118" w:type="dxa"/>
          </w:tcPr>
          <w:p w:rsidR="00337164" w:rsidRPr="0067223E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5103" w:type="dxa"/>
          </w:tcPr>
          <w:p w:rsidR="00674A40" w:rsidRDefault="000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Площадь и объем. </w:t>
            </w:r>
          </w:p>
          <w:p w:rsidR="00674A40" w:rsidRDefault="000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Площадь. Формула площади многоугольника.</w:t>
            </w:r>
            <w:r w:rsidR="0047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164" w:rsidRPr="0067223E" w:rsidRDefault="0047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Единицы измерения площадей.</w:t>
            </w:r>
          </w:p>
        </w:tc>
        <w:tc>
          <w:tcPr>
            <w:tcW w:w="4961" w:type="dxa"/>
          </w:tcPr>
          <w:p w:rsidR="00337164" w:rsidRPr="0067223E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227"/>
        </w:trPr>
        <w:tc>
          <w:tcPr>
            <w:tcW w:w="810" w:type="dxa"/>
          </w:tcPr>
          <w:p w:rsidR="00337164" w:rsidRPr="0067223E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3E"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4118" w:type="dxa"/>
          </w:tcPr>
          <w:p w:rsidR="00337164" w:rsidRPr="0067223E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223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Периметр многоугольника.</w:t>
            </w:r>
          </w:p>
        </w:tc>
        <w:tc>
          <w:tcPr>
            <w:tcW w:w="5103" w:type="dxa"/>
          </w:tcPr>
          <w:p w:rsidR="00674A40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натуральных чисел. </w:t>
            </w:r>
          </w:p>
          <w:p w:rsidR="00337164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Сложение натуральных чисел и его свойство – Определение на стр. 43</w:t>
            </w:r>
          </w:p>
          <w:p w:rsidR="00674A40" w:rsidRDefault="009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Площадь и объем. </w:t>
            </w:r>
          </w:p>
          <w:p w:rsidR="00985368" w:rsidRPr="0067223E" w:rsidRDefault="0098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Площадь. Формула площади многоугольника.</w:t>
            </w:r>
          </w:p>
        </w:tc>
        <w:tc>
          <w:tcPr>
            <w:tcW w:w="4961" w:type="dxa"/>
          </w:tcPr>
          <w:p w:rsidR="00337164" w:rsidRPr="0067223E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  <w:r w:rsidR="004B04D0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периметра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43</w:t>
            </w:r>
          </w:p>
        </w:tc>
      </w:tr>
      <w:tr w:rsidR="00337164" w:rsidTr="00DE34E2">
        <w:trPr>
          <w:trHeight w:val="122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42.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5103" w:type="dxa"/>
          </w:tcPr>
          <w:p w:rsidR="00674A40" w:rsidRDefault="00BA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Десятичные дроби. Сложение и вычитание десятичных дробей.</w:t>
            </w:r>
            <w:r w:rsidR="009E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164" w:rsidRPr="00BA4429" w:rsidRDefault="009E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Десятичная запись дробных чисел.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60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5103" w:type="dxa"/>
          </w:tcPr>
          <w:p w:rsidR="00674A40" w:rsidRDefault="0016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Десятичные дроби. </w:t>
            </w:r>
          </w:p>
          <w:p w:rsidR="00337164" w:rsidRPr="00BA4429" w:rsidRDefault="0016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Сравнение десятичных дробей.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60"/>
        </w:trPr>
        <w:tc>
          <w:tcPr>
            <w:tcW w:w="810" w:type="dxa"/>
          </w:tcPr>
          <w:p w:rsidR="00337164" w:rsidRPr="00014021" w:rsidRDefault="00337164" w:rsidP="00014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5103" w:type="dxa"/>
          </w:tcPr>
          <w:p w:rsidR="00674A40" w:rsidRDefault="00A24C39" w:rsidP="001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Десятичные дроби. </w:t>
            </w:r>
          </w:p>
          <w:p w:rsidR="00337164" w:rsidRPr="00BA4429" w:rsidRDefault="00A24C39" w:rsidP="001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Приближенные значения чисел. Округление чисел.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60"/>
        </w:trPr>
        <w:tc>
          <w:tcPr>
            <w:tcW w:w="810" w:type="dxa"/>
          </w:tcPr>
          <w:p w:rsidR="00337164" w:rsidRDefault="00337164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Действия с десятичными дробями.</w:t>
            </w:r>
          </w:p>
        </w:tc>
        <w:tc>
          <w:tcPr>
            <w:tcW w:w="5103" w:type="dxa"/>
          </w:tcPr>
          <w:p w:rsidR="00674A40" w:rsidRDefault="002E7993" w:rsidP="0050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Десятичные дроби. </w:t>
            </w:r>
          </w:p>
          <w:p w:rsidR="00337164" w:rsidRDefault="002E7993" w:rsidP="0050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Сложение и вычитание десятичных дробей.</w:t>
            </w:r>
          </w:p>
          <w:p w:rsidR="00D85FDC" w:rsidRDefault="00D85FDC" w:rsidP="00D8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Умножение и деление десятичных дробей. 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303"/>
        </w:trPr>
        <w:tc>
          <w:tcPr>
            <w:tcW w:w="810" w:type="dxa"/>
          </w:tcPr>
          <w:p w:rsidR="00337164" w:rsidRPr="00014021" w:rsidRDefault="00337164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5103" w:type="dxa"/>
          </w:tcPr>
          <w:p w:rsidR="00722B83" w:rsidRDefault="00722B83" w:rsidP="0072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Десятичные дроби. </w:t>
            </w:r>
          </w:p>
          <w:p w:rsidR="00337164" w:rsidRPr="00BA4429" w:rsidRDefault="00722B83" w:rsidP="0072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Умножение и деление десятичных дробей.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73"/>
        </w:trPr>
        <w:tc>
          <w:tcPr>
            <w:tcW w:w="810" w:type="dxa"/>
          </w:tcPr>
          <w:p w:rsidR="00337164" w:rsidRPr="00014021" w:rsidRDefault="00337164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4118" w:type="dxa"/>
          </w:tcPr>
          <w:p w:rsidR="00337164" w:rsidRPr="00BA4429" w:rsidRDefault="00337164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Основные за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дачи на дроби.</w:t>
            </w:r>
          </w:p>
        </w:tc>
        <w:tc>
          <w:tcPr>
            <w:tcW w:w="5103" w:type="dxa"/>
          </w:tcPr>
          <w:p w:rsidR="002B48FB" w:rsidRDefault="002B48FB" w:rsidP="002B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Десятичные дроби. </w:t>
            </w:r>
          </w:p>
          <w:p w:rsidR="00337164" w:rsidRPr="00BA4429" w:rsidRDefault="002B48FB" w:rsidP="002B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Умножение и деление десятичных дробей.</w:t>
            </w:r>
          </w:p>
        </w:tc>
        <w:tc>
          <w:tcPr>
            <w:tcW w:w="4961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64" w:rsidTr="00DE34E2">
        <w:trPr>
          <w:trHeight w:val="122"/>
        </w:trPr>
        <w:tc>
          <w:tcPr>
            <w:tcW w:w="810" w:type="dxa"/>
          </w:tcPr>
          <w:p w:rsidR="00337164" w:rsidRPr="00014021" w:rsidRDefault="00337164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4118" w:type="dxa"/>
          </w:tcPr>
          <w:p w:rsidR="00337164" w:rsidRPr="00F30A1C" w:rsidRDefault="00337164" w:rsidP="00091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Многогранники.</w:t>
            </w:r>
          </w:p>
        </w:tc>
        <w:tc>
          <w:tcPr>
            <w:tcW w:w="5103" w:type="dxa"/>
          </w:tcPr>
          <w:p w:rsidR="00337164" w:rsidRPr="00BA4429" w:rsidRDefault="0033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37164" w:rsidRPr="00BA4429" w:rsidRDefault="00337164" w:rsidP="0000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8D" w:rsidTr="00DE34E2">
        <w:trPr>
          <w:trHeight w:val="136"/>
        </w:trPr>
        <w:tc>
          <w:tcPr>
            <w:tcW w:w="810" w:type="dxa"/>
          </w:tcPr>
          <w:p w:rsidR="00A2718D" w:rsidRPr="00014021" w:rsidRDefault="00A2718D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4118" w:type="dxa"/>
          </w:tcPr>
          <w:p w:rsidR="00A2718D" w:rsidRPr="00F30A1C" w:rsidRDefault="00A2718D" w:rsidP="0001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1C">
              <w:rPr>
                <w:rFonts w:ascii="Times New Roman" w:hAnsi="Times New Roman" w:cs="Times New Roman"/>
                <w:sz w:val="24"/>
                <w:szCs w:val="24"/>
              </w:rPr>
              <w:br/>
              <w:t>Изображение многогранников</w:t>
            </w:r>
          </w:p>
          <w:p w:rsidR="00A2718D" w:rsidRPr="00F30A1C" w:rsidRDefault="00A2718D" w:rsidP="00091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718D" w:rsidRDefault="00A2718D" w:rsidP="006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</w:t>
            </w:r>
            <w:proofErr w:type="gramStart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» А.Г. Мерзляк, В.Б. Полонский.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  <w:p w:rsidR="00A2718D" w:rsidRPr="00BA4429" w:rsidRDefault="00A2718D" w:rsidP="006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берутся с ЭОР </w:t>
            </w:r>
            <w:r w:rsidRPr="003D5C31">
              <w:rPr>
                <w:rFonts w:ascii="Times New Roman" w:hAnsi="Times New Roman" w:cs="Times New Roman"/>
                <w:sz w:val="24"/>
                <w:szCs w:val="24"/>
              </w:rPr>
              <w:t>https://resh.edu.ru/subject/lesson/2780/start/</w:t>
            </w:r>
          </w:p>
        </w:tc>
      </w:tr>
      <w:tr w:rsidR="00A2718D" w:rsidTr="00DE34E2">
        <w:trPr>
          <w:trHeight w:val="173"/>
        </w:trPr>
        <w:tc>
          <w:tcPr>
            <w:tcW w:w="810" w:type="dxa"/>
          </w:tcPr>
          <w:p w:rsidR="00A2718D" w:rsidRPr="00014021" w:rsidRDefault="00A2718D" w:rsidP="00454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4118" w:type="dxa"/>
          </w:tcPr>
          <w:p w:rsidR="00A2718D" w:rsidRPr="00F30A1C" w:rsidRDefault="00A2718D" w:rsidP="000912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 пространственных тел.</w:t>
            </w:r>
          </w:p>
        </w:tc>
        <w:tc>
          <w:tcPr>
            <w:tcW w:w="5103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718D" w:rsidRDefault="00A2718D" w:rsidP="006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</w:t>
            </w:r>
            <w:proofErr w:type="gramStart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» А.Г. Мерзляк, В.Б. Полонский.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  <w:p w:rsidR="00A2718D" w:rsidRPr="00BA4429" w:rsidRDefault="00A2718D" w:rsidP="006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берутся с ЭОР </w:t>
            </w:r>
            <w:r w:rsidRPr="003D5C31">
              <w:rPr>
                <w:rFonts w:ascii="Times New Roman" w:hAnsi="Times New Roman" w:cs="Times New Roman"/>
                <w:sz w:val="24"/>
                <w:szCs w:val="24"/>
              </w:rPr>
              <w:t>https://resh.edu.ru/subject/lesson/2780/start/</w:t>
            </w:r>
          </w:p>
        </w:tc>
      </w:tr>
      <w:tr w:rsidR="00A2718D" w:rsidTr="00DE34E2">
        <w:trPr>
          <w:trHeight w:val="160"/>
        </w:trPr>
        <w:tc>
          <w:tcPr>
            <w:tcW w:w="810" w:type="dxa"/>
          </w:tcPr>
          <w:p w:rsidR="00A2718D" w:rsidRDefault="00A2718D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8" w:type="dxa"/>
          </w:tcPr>
          <w:p w:rsidR="00A2718D" w:rsidRPr="00BA4429" w:rsidRDefault="00A2718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shd w:val="clear" w:color="auto" w:fill="FFFFFF"/>
              </w:rPr>
              <w:t>Прямоугольный параллелепи</w:t>
            </w: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пед, куб</w:t>
            </w:r>
          </w:p>
        </w:tc>
        <w:tc>
          <w:tcPr>
            <w:tcW w:w="5103" w:type="dxa"/>
          </w:tcPr>
          <w:p w:rsidR="00A2718D" w:rsidRDefault="00A2718D" w:rsidP="00F5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Площадь и объем. </w:t>
            </w:r>
          </w:p>
          <w:p w:rsidR="00A2718D" w:rsidRPr="00BA4429" w:rsidRDefault="00A2718D" w:rsidP="00F5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Прямоугольный параллелепипед.</w:t>
            </w:r>
          </w:p>
        </w:tc>
        <w:tc>
          <w:tcPr>
            <w:tcW w:w="4961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8D" w:rsidTr="00DE34E2">
        <w:trPr>
          <w:trHeight w:val="187"/>
        </w:trPr>
        <w:tc>
          <w:tcPr>
            <w:tcW w:w="810" w:type="dxa"/>
          </w:tcPr>
          <w:p w:rsidR="00A2718D" w:rsidRDefault="00A2718D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8" w:type="dxa"/>
          </w:tcPr>
          <w:p w:rsidR="00A2718D" w:rsidRPr="00BA4429" w:rsidRDefault="00A2718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F30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Развёртки куба и параллелепипеда.</w:t>
            </w:r>
          </w:p>
        </w:tc>
        <w:tc>
          <w:tcPr>
            <w:tcW w:w="5103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718D" w:rsidRDefault="00A2718D" w:rsidP="0065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</w:t>
            </w:r>
            <w:proofErr w:type="gramStart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  <w:proofErr w:type="gramEnd"/>
            <w:r w:rsidRPr="003471F1">
              <w:rPr>
                <w:rFonts w:ascii="Times New Roman" w:hAnsi="Times New Roman" w:cs="Times New Roman"/>
                <w:sz w:val="24"/>
                <w:szCs w:val="24"/>
              </w:rPr>
              <w:t xml:space="preserve">» А.Г. Мерзляк, В.Б. Полонский.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§22. Прямоугольный параллелепипед. Пирамида.</w:t>
            </w:r>
          </w:p>
          <w:p w:rsidR="00A2718D" w:rsidRPr="00BA4429" w:rsidRDefault="00A2718D" w:rsidP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берутся с ЭОР </w:t>
            </w:r>
            <w:r w:rsidRPr="00A2718D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</w:t>
            </w:r>
            <w:r w:rsidRPr="00A2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13552/re-e85dd4e3-e1e2-452e-b29d-8ed03734237b/pe?resultId=3776463253&amp;c=1</w:t>
            </w:r>
          </w:p>
        </w:tc>
      </w:tr>
      <w:tr w:rsidR="00A2718D" w:rsidTr="00DE34E2">
        <w:trPr>
          <w:trHeight w:val="149"/>
        </w:trPr>
        <w:tc>
          <w:tcPr>
            <w:tcW w:w="810" w:type="dxa"/>
          </w:tcPr>
          <w:p w:rsidR="00A2718D" w:rsidRDefault="00A2718D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118" w:type="dxa"/>
          </w:tcPr>
          <w:p w:rsidR="00A2718D" w:rsidRPr="00BA4429" w:rsidRDefault="00A2718D" w:rsidP="0001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Практическая работа «Развёртка куба».</w:t>
            </w:r>
          </w:p>
          <w:p w:rsidR="00A2718D" w:rsidRPr="00BA4429" w:rsidRDefault="00A2718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берутся с ЭОР </w:t>
            </w:r>
            <w:r w:rsidRPr="00A2718D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https://www.yaklass.ru/p/matematika/5-klass/geometricheskie-tela-13832/priamougolnyi-parallelepiped-razvertka-13552</w:t>
            </w:r>
          </w:p>
        </w:tc>
      </w:tr>
      <w:tr w:rsidR="00A2718D" w:rsidTr="00DE34E2">
        <w:trPr>
          <w:trHeight w:val="187"/>
        </w:trPr>
        <w:tc>
          <w:tcPr>
            <w:tcW w:w="810" w:type="dxa"/>
          </w:tcPr>
          <w:p w:rsidR="00A2718D" w:rsidRDefault="00A2718D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8" w:type="dxa"/>
          </w:tcPr>
          <w:p w:rsidR="00A2718D" w:rsidRPr="00BA4429" w:rsidRDefault="00A2718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5103" w:type="dxa"/>
          </w:tcPr>
          <w:p w:rsidR="00A2718D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D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Площадь и объем. </w:t>
            </w:r>
          </w:p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Объем. Объем прямоугольного параллелепипеда. </w:t>
            </w:r>
          </w:p>
        </w:tc>
        <w:tc>
          <w:tcPr>
            <w:tcW w:w="4961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8D" w:rsidTr="00DE34E2">
        <w:trPr>
          <w:trHeight w:val="240"/>
        </w:trPr>
        <w:tc>
          <w:tcPr>
            <w:tcW w:w="810" w:type="dxa"/>
          </w:tcPr>
          <w:p w:rsidR="00A2718D" w:rsidRDefault="00A2718D" w:rsidP="00454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8" w:type="dxa"/>
          </w:tcPr>
          <w:p w:rsidR="00A2718D" w:rsidRPr="00BA4429" w:rsidRDefault="00A2718D" w:rsidP="00091225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BA442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103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174 - 190</w:t>
            </w:r>
          </w:p>
        </w:tc>
        <w:tc>
          <w:tcPr>
            <w:tcW w:w="4961" w:type="dxa"/>
          </w:tcPr>
          <w:p w:rsidR="00A2718D" w:rsidRPr="00BA4429" w:rsidRDefault="00A27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D7" w:rsidRPr="003D2DD7" w:rsidRDefault="003D2DD7" w:rsidP="003D2DD7">
      <w:pPr>
        <w:ind w:right="-456"/>
        <w:rPr>
          <w:rFonts w:ascii="Times New Roman" w:hAnsi="Times New Roman" w:cs="Times New Roman"/>
          <w:sz w:val="28"/>
          <w:szCs w:val="28"/>
        </w:rPr>
      </w:pPr>
    </w:p>
    <w:sectPr w:rsidR="003D2DD7" w:rsidRPr="003D2DD7" w:rsidSect="003D2D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5"/>
    <w:rsid w:val="000007DC"/>
    <w:rsid w:val="00014021"/>
    <w:rsid w:val="00016C91"/>
    <w:rsid w:val="00041E67"/>
    <w:rsid w:val="00041FB0"/>
    <w:rsid w:val="00072774"/>
    <w:rsid w:val="000827EB"/>
    <w:rsid w:val="00091225"/>
    <w:rsid w:val="0009641A"/>
    <w:rsid w:val="000A54A0"/>
    <w:rsid w:val="000D11F5"/>
    <w:rsid w:val="00104C9C"/>
    <w:rsid w:val="00116B5F"/>
    <w:rsid w:val="0012477A"/>
    <w:rsid w:val="00125AD8"/>
    <w:rsid w:val="00136466"/>
    <w:rsid w:val="0016756F"/>
    <w:rsid w:val="001867C2"/>
    <w:rsid w:val="00187FF4"/>
    <w:rsid w:val="001B1F91"/>
    <w:rsid w:val="001B369B"/>
    <w:rsid w:val="001C1B28"/>
    <w:rsid w:val="001C3890"/>
    <w:rsid w:val="001C59AA"/>
    <w:rsid w:val="001D10CB"/>
    <w:rsid w:val="002465C9"/>
    <w:rsid w:val="002859AC"/>
    <w:rsid w:val="002936F0"/>
    <w:rsid w:val="0029624F"/>
    <w:rsid w:val="002B0390"/>
    <w:rsid w:val="002B3779"/>
    <w:rsid w:val="002B48FB"/>
    <w:rsid w:val="002D3286"/>
    <w:rsid w:val="002E7993"/>
    <w:rsid w:val="00331A44"/>
    <w:rsid w:val="00337164"/>
    <w:rsid w:val="0034079F"/>
    <w:rsid w:val="0034159B"/>
    <w:rsid w:val="003671B3"/>
    <w:rsid w:val="00394469"/>
    <w:rsid w:val="003B4D01"/>
    <w:rsid w:val="003D2DD7"/>
    <w:rsid w:val="004109AE"/>
    <w:rsid w:val="004113FA"/>
    <w:rsid w:val="00444965"/>
    <w:rsid w:val="0045409D"/>
    <w:rsid w:val="004543B7"/>
    <w:rsid w:val="0045674C"/>
    <w:rsid w:val="00472B78"/>
    <w:rsid w:val="004A27C1"/>
    <w:rsid w:val="004A619C"/>
    <w:rsid w:val="004B04D0"/>
    <w:rsid w:val="004D28FD"/>
    <w:rsid w:val="004E7D8C"/>
    <w:rsid w:val="005069B0"/>
    <w:rsid w:val="00524909"/>
    <w:rsid w:val="00525FA8"/>
    <w:rsid w:val="00560B6A"/>
    <w:rsid w:val="00564F9D"/>
    <w:rsid w:val="00571C6D"/>
    <w:rsid w:val="00585F90"/>
    <w:rsid w:val="005879AA"/>
    <w:rsid w:val="005F2A31"/>
    <w:rsid w:val="005F46B0"/>
    <w:rsid w:val="00616275"/>
    <w:rsid w:val="00624FD4"/>
    <w:rsid w:val="006561C9"/>
    <w:rsid w:val="0067223E"/>
    <w:rsid w:val="00674A40"/>
    <w:rsid w:val="006852D0"/>
    <w:rsid w:val="00690AD5"/>
    <w:rsid w:val="00692275"/>
    <w:rsid w:val="006B37C0"/>
    <w:rsid w:val="006B3FF4"/>
    <w:rsid w:val="006B789F"/>
    <w:rsid w:val="006C69AA"/>
    <w:rsid w:val="006C7593"/>
    <w:rsid w:val="006D5DCD"/>
    <w:rsid w:val="00722B83"/>
    <w:rsid w:val="0074581F"/>
    <w:rsid w:val="00786E97"/>
    <w:rsid w:val="007A2623"/>
    <w:rsid w:val="00820C3F"/>
    <w:rsid w:val="00823BD1"/>
    <w:rsid w:val="008279DA"/>
    <w:rsid w:val="00830A81"/>
    <w:rsid w:val="00831ED1"/>
    <w:rsid w:val="00852E3C"/>
    <w:rsid w:val="00862D6F"/>
    <w:rsid w:val="00877485"/>
    <w:rsid w:val="008836F9"/>
    <w:rsid w:val="009309FB"/>
    <w:rsid w:val="00930A1D"/>
    <w:rsid w:val="00944BBD"/>
    <w:rsid w:val="0094747D"/>
    <w:rsid w:val="009540EC"/>
    <w:rsid w:val="00985368"/>
    <w:rsid w:val="009C7CD8"/>
    <w:rsid w:val="009E4718"/>
    <w:rsid w:val="009E794B"/>
    <w:rsid w:val="009F3F55"/>
    <w:rsid w:val="009F64CC"/>
    <w:rsid w:val="00A24C39"/>
    <w:rsid w:val="00A2718D"/>
    <w:rsid w:val="00AB322D"/>
    <w:rsid w:val="00AE3D13"/>
    <w:rsid w:val="00B048AF"/>
    <w:rsid w:val="00B13EF6"/>
    <w:rsid w:val="00B20BE8"/>
    <w:rsid w:val="00BA4429"/>
    <w:rsid w:val="00BA637B"/>
    <w:rsid w:val="00BB4350"/>
    <w:rsid w:val="00BE0D57"/>
    <w:rsid w:val="00C076A5"/>
    <w:rsid w:val="00C3229B"/>
    <w:rsid w:val="00C37DD5"/>
    <w:rsid w:val="00C7206C"/>
    <w:rsid w:val="00C721B8"/>
    <w:rsid w:val="00CB1B2F"/>
    <w:rsid w:val="00CB36B4"/>
    <w:rsid w:val="00CB673C"/>
    <w:rsid w:val="00CF6A35"/>
    <w:rsid w:val="00D34A87"/>
    <w:rsid w:val="00D4264A"/>
    <w:rsid w:val="00D55CB7"/>
    <w:rsid w:val="00D61983"/>
    <w:rsid w:val="00D737AE"/>
    <w:rsid w:val="00D85FDC"/>
    <w:rsid w:val="00D908DC"/>
    <w:rsid w:val="00DA19FC"/>
    <w:rsid w:val="00DA5CC4"/>
    <w:rsid w:val="00DB0B2B"/>
    <w:rsid w:val="00DD6AA5"/>
    <w:rsid w:val="00DE34E2"/>
    <w:rsid w:val="00E03C4F"/>
    <w:rsid w:val="00E05235"/>
    <w:rsid w:val="00E05ED2"/>
    <w:rsid w:val="00E14C62"/>
    <w:rsid w:val="00E224DC"/>
    <w:rsid w:val="00E807BF"/>
    <w:rsid w:val="00EB36F8"/>
    <w:rsid w:val="00EB4984"/>
    <w:rsid w:val="00EC7457"/>
    <w:rsid w:val="00F2243D"/>
    <w:rsid w:val="00F30A1C"/>
    <w:rsid w:val="00F559B0"/>
    <w:rsid w:val="00FC234C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2F00"/>
  <w15:docId w15:val="{E5AF64BC-5813-4F60-B6BC-CCF519C3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Шохина Алла Владимировна</cp:lastModifiedBy>
  <cp:revision>134</cp:revision>
  <dcterms:created xsi:type="dcterms:W3CDTF">2022-05-28T08:03:00Z</dcterms:created>
  <dcterms:modified xsi:type="dcterms:W3CDTF">2022-06-22T01:24:00Z</dcterms:modified>
</cp:coreProperties>
</file>